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577E5" w14:textId="15FA565A" w:rsidR="0095759A" w:rsidRDefault="00C00B18" w:rsidP="00C00B18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ALABAMA 9</w:t>
      </w:r>
      <w:r w:rsidR="001A126D">
        <w:rPr>
          <w:sz w:val="40"/>
          <w:szCs w:val="40"/>
        </w:rPr>
        <w:t>-</w:t>
      </w:r>
      <w:r>
        <w:rPr>
          <w:sz w:val="40"/>
          <w:szCs w:val="40"/>
        </w:rPr>
        <w:t>1</w:t>
      </w:r>
      <w:r w:rsidR="001A126D">
        <w:rPr>
          <w:sz w:val="40"/>
          <w:szCs w:val="40"/>
        </w:rPr>
        <w:t>-</w:t>
      </w:r>
      <w:r>
        <w:rPr>
          <w:sz w:val="40"/>
          <w:szCs w:val="40"/>
        </w:rPr>
        <w:t>1 BOARD MEETING</w:t>
      </w:r>
    </w:p>
    <w:p w14:paraId="78256BF2" w14:textId="77777777" w:rsidR="00C00B18" w:rsidRDefault="00C00B18" w:rsidP="00C00B18">
      <w:pPr>
        <w:jc w:val="center"/>
        <w:rPr>
          <w:sz w:val="40"/>
          <w:szCs w:val="40"/>
        </w:rPr>
      </w:pPr>
    </w:p>
    <w:p w14:paraId="54511E4E" w14:textId="2C91236F" w:rsidR="00C74A3C" w:rsidRDefault="004476ED" w:rsidP="00C00B18">
      <w:pP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2/19/2014</w:t>
      </w:r>
    </w:p>
    <w:p w14:paraId="779E4626" w14:textId="0DF6282D" w:rsidR="004476ED" w:rsidRDefault="004476ED" w:rsidP="00C00B18">
      <w:pP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10:00 AM</w:t>
      </w:r>
    </w:p>
    <w:p w14:paraId="38944E6B" w14:textId="1264F8D4" w:rsidR="004476ED" w:rsidRDefault="004476ED" w:rsidP="00C00B18">
      <w:pP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 Commerce Street</w:t>
      </w:r>
    </w:p>
    <w:p w14:paraId="57091484" w14:textId="1805E87E" w:rsidR="004476ED" w:rsidRDefault="004476ED" w:rsidP="00C00B18">
      <w:pP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Main Floor Conference Room</w:t>
      </w:r>
    </w:p>
    <w:p w14:paraId="46AA8D92" w14:textId="35B4E412" w:rsidR="004476ED" w:rsidRPr="00C00B18" w:rsidRDefault="004476ED" w:rsidP="00C00B18">
      <w:pP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Montgomery, Alabama 36104</w:t>
      </w:r>
    </w:p>
    <w:p w14:paraId="4B344039" w14:textId="77777777" w:rsidR="00C00B18" w:rsidRDefault="00C00B18" w:rsidP="00C00B18">
      <w:pPr>
        <w:rPr>
          <w:b w:val="0"/>
          <w:sz w:val="36"/>
          <w:szCs w:val="36"/>
        </w:rPr>
      </w:pPr>
    </w:p>
    <w:p w14:paraId="2E90A299" w14:textId="77777777" w:rsidR="00C00B18" w:rsidRPr="00C00B18" w:rsidRDefault="00C00B18" w:rsidP="00C00B18">
      <w:pPr>
        <w:rPr>
          <w:b w:val="0"/>
        </w:rPr>
      </w:pPr>
      <w:r w:rsidRPr="00C00B18">
        <w:rPr>
          <w:b w:val="0"/>
        </w:rPr>
        <w:t>Meeting called by:</w:t>
      </w:r>
      <w:r w:rsidRPr="00C00B18">
        <w:rPr>
          <w:b w:val="0"/>
        </w:rPr>
        <w:tab/>
      </w:r>
      <w:r w:rsidRPr="00C00B18">
        <w:rPr>
          <w:b w:val="0"/>
        </w:rPr>
        <w:tab/>
        <w:t>Roger D. Wilson, Chairman</w:t>
      </w:r>
    </w:p>
    <w:p w14:paraId="7DBAA3E4" w14:textId="77777777" w:rsidR="00C00B18" w:rsidRPr="00C00B18" w:rsidRDefault="00C00B18" w:rsidP="00C00B18">
      <w:pPr>
        <w:rPr>
          <w:b w:val="0"/>
        </w:rPr>
      </w:pPr>
      <w:r w:rsidRPr="00C00B18">
        <w:rPr>
          <w:b w:val="0"/>
        </w:rPr>
        <w:t>Type of meeting:</w:t>
      </w:r>
      <w:r w:rsidRPr="00C00B18">
        <w:rPr>
          <w:b w:val="0"/>
        </w:rPr>
        <w:tab/>
      </w:r>
      <w:r w:rsidRPr="00C00B18">
        <w:rPr>
          <w:b w:val="0"/>
        </w:rPr>
        <w:tab/>
        <w:t>Regular Board</w:t>
      </w:r>
    </w:p>
    <w:p w14:paraId="7C2E59A3" w14:textId="77777777" w:rsidR="00C00B18" w:rsidRPr="00C00B18" w:rsidRDefault="00C00B18" w:rsidP="00C00B18">
      <w:pPr>
        <w:rPr>
          <w:b w:val="0"/>
        </w:rPr>
      </w:pPr>
    </w:p>
    <w:p w14:paraId="1931AD24" w14:textId="4AC9B48B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Board Members:</w:t>
      </w:r>
      <w:r w:rsidRPr="00C00B18">
        <w:rPr>
          <w:b w:val="0"/>
        </w:rPr>
        <w:tab/>
      </w:r>
      <w:r w:rsidR="00F0529C" w:rsidRPr="00C00B18">
        <w:rPr>
          <w:b w:val="0"/>
        </w:rPr>
        <w:t>Ernie Blair</w:t>
      </w:r>
      <w:r w:rsidR="00F0529C">
        <w:rPr>
          <w:b w:val="0"/>
        </w:rPr>
        <w:t>,</w:t>
      </w:r>
      <w:r w:rsidR="00F0529C" w:rsidRPr="00C00B18">
        <w:rPr>
          <w:b w:val="0"/>
        </w:rPr>
        <w:t xml:space="preserve"> </w:t>
      </w:r>
      <w:r w:rsidRPr="00C00B18">
        <w:rPr>
          <w:b w:val="0"/>
        </w:rPr>
        <w:t xml:space="preserve">Riley </w:t>
      </w:r>
      <w:r w:rsidR="00B01592">
        <w:rPr>
          <w:b w:val="0"/>
        </w:rPr>
        <w:t>Blount, Bill Brodeur</w:t>
      </w:r>
      <w:r w:rsidRPr="00C00B18">
        <w:rPr>
          <w:b w:val="0"/>
        </w:rPr>
        <w:t>, Chris Heger, Melissa Dove, Johnny Hart, Wayne Hutchens, Fred Johnson, John Nettles, Jerry Renfroe, Donnie Smith</w:t>
      </w:r>
      <w:r w:rsidR="00B01592">
        <w:rPr>
          <w:b w:val="0"/>
        </w:rPr>
        <w:t xml:space="preserve">, </w:t>
      </w:r>
      <w:r w:rsidRPr="00C00B18">
        <w:rPr>
          <w:b w:val="0"/>
        </w:rPr>
        <w:t>Roger Wilson</w:t>
      </w:r>
      <w:r w:rsidR="00B01592">
        <w:rPr>
          <w:b w:val="0"/>
        </w:rPr>
        <w:t xml:space="preserve"> and Rick Wolfe</w:t>
      </w:r>
    </w:p>
    <w:p w14:paraId="21CBF959" w14:textId="77777777" w:rsidR="00C00B18" w:rsidRPr="00C00B18" w:rsidRDefault="00C00B18" w:rsidP="00C00B18">
      <w:pPr>
        <w:ind w:left="2880" w:right="-270" w:hanging="2880"/>
        <w:rPr>
          <w:b w:val="0"/>
        </w:rPr>
      </w:pPr>
    </w:p>
    <w:p w14:paraId="292998CF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Executive Director:</w:t>
      </w:r>
      <w:r w:rsidRPr="00C00B18">
        <w:rPr>
          <w:b w:val="0"/>
        </w:rPr>
        <w:tab/>
        <w:t>Jason Jackson</w:t>
      </w:r>
    </w:p>
    <w:p w14:paraId="3BD80FFF" w14:textId="77777777" w:rsidR="00C00B18" w:rsidRDefault="00C00B18" w:rsidP="00C00B18">
      <w:pPr>
        <w:ind w:left="2880" w:right="-270" w:hanging="2880"/>
        <w:rPr>
          <w:b w:val="0"/>
        </w:rPr>
      </w:pPr>
    </w:p>
    <w:p w14:paraId="55979B16" w14:textId="77777777" w:rsidR="0046077D" w:rsidRDefault="0046077D" w:rsidP="00C00B18">
      <w:pPr>
        <w:ind w:left="2880" w:right="-270" w:hanging="2880"/>
        <w:rPr>
          <w:b w:val="0"/>
        </w:rPr>
      </w:pPr>
    </w:p>
    <w:p w14:paraId="34257489" w14:textId="78233606" w:rsidR="0046077D" w:rsidRDefault="0046077D" w:rsidP="00C00B18">
      <w:pPr>
        <w:ind w:left="2880" w:right="-270" w:hanging="2880"/>
        <w:rPr>
          <w:b w:val="0"/>
        </w:rPr>
      </w:pPr>
      <w:r w:rsidRPr="0046077D">
        <w:t xml:space="preserve">Public Hearing: </w:t>
      </w:r>
      <w:r>
        <w:tab/>
      </w:r>
      <w:r>
        <w:rPr>
          <w:b w:val="0"/>
        </w:rPr>
        <w:t xml:space="preserve">Rule 585-X-4.02  </w:t>
      </w:r>
    </w:p>
    <w:p w14:paraId="2022F524" w14:textId="1AB8A1F8" w:rsidR="0046077D" w:rsidRPr="0046077D" w:rsidRDefault="0046077D" w:rsidP="00C00B18">
      <w:pPr>
        <w:ind w:left="2880" w:right="-270" w:hanging="2880"/>
        <w:rPr>
          <w:b w:val="0"/>
        </w:rPr>
      </w:pPr>
      <w:r>
        <w:tab/>
      </w:r>
      <w:r>
        <w:rPr>
          <w:b w:val="0"/>
        </w:rPr>
        <w:t>Requirements for Fee Remittance Submitted by or on Behalf of the Voice Communication Service Providers with Attached Form</w:t>
      </w:r>
    </w:p>
    <w:p w14:paraId="1BF46D09" w14:textId="77777777" w:rsidR="0046077D" w:rsidRPr="00C00B18" w:rsidRDefault="0046077D" w:rsidP="00C00B18">
      <w:pPr>
        <w:ind w:left="2880" w:right="-270" w:hanging="2880"/>
        <w:rPr>
          <w:b w:val="0"/>
        </w:rPr>
      </w:pPr>
    </w:p>
    <w:p w14:paraId="6AEA7876" w14:textId="77777777" w:rsidR="00C00B18" w:rsidRPr="00C00B18" w:rsidRDefault="00C00B18" w:rsidP="00C00B18">
      <w:pPr>
        <w:ind w:left="2880" w:right="-270" w:hanging="2880"/>
      </w:pPr>
      <w:r w:rsidRPr="00C00B18">
        <w:t>Agenda:</w:t>
      </w:r>
    </w:p>
    <w:p w14:paraId="401C2401" w14:textId="77777777" w:rsidR="00C00B18" w:rsidRPr="00C00B18" w:rsidRDefault="00C00B18" w:rsidP="00C00B18">
      <w:pPr>
        <w:ind w:left="2880" w:right="-270" w:hanging="2880"/>
        <w:rPr>
          <w:b w:val="0"/>
        </w:rPr>
      </w:pPr>
    </w:p>
    <w:p w14:paraId="129E0BD0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Call to Order: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Roger Wilson</w:t>
      </w:r>
    </w:p>
    <w:p w14:paraId="5437EF0C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Roll Call: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Roger Wilson</w:t>
      </w:r>
    </w:p>
    <w:p w14:paraId="00DA79F4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Agenda approval: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Roger Wilson</w:t>
      </w:r>
    </w:p>
    <w:p w14:paraId="588529E8" w14:textId="61BD19E3" w:rsidR="00C00B18" w:rsidRDefault="00390CA7" w:rsidP="00C00B18">
      <w:pPr>
        <w:ind w:left="2880" w:right="-270" w:hanging="2880"/>
        <w:rPr>
          <w:b w:val="0"/>
        </w:rPr>
      </w:pPr>
      <w:r>
        <w:rPr>
          <w:b w:val="0"/>
        </w:rPr>
        <w:t>Minutes from December B</w:t>
      </w:r>
      <w:r w:rsidR="0046077D">
        <w:rPr>
          <w:b w:val="0"/>
        </w:rPr>
        <w:t xml:space="preserve">oard </w:t>
      </w:r>
      <w:r w:rsidR="00C00B18" w:rsidRPr="00C00B18">
        <w:rPr>
          <w:b w:val="0"/>
        </w:rPr>
        <w:t>meeting approval:</w:t>
      </w:r>
      <w:r w:rsidR="00C00B18" w:rsidRPr="00C00B18">
        <w:rPr>
          <w:b w:val="0"/>
        </w:rPr>
        <w:tab/>
      </w:r>
      <w:r w:rsidR="00C00B18" w:rsidRPr="00C00B18">
        <w:rPr>
          <w:b w:val="0"/>
        </w:rPr>
        <w:tab/>
      </w:r>
      <w:r w:rsidR="00C00B18" w:rsidRPr="00C00B18">
        <w:rPr>
          <w:b w:val="0"/>
        </w:rPr>
        <w:tab/>
        <w:t>Roger Wilson</w:t>
      </w:r>
    </w:p>
    <w:p w14:paraId="230B3D08" w14:textId="73174571" w:rsidR="0046077D" w:rsidRDefault="00390CA7" w:rsidP="00C00B18">
      <w:pPr>
        <w:ind w:left="2880" w:right="-270" w:hanging="2880"/>
        <w:rPr>
          <w:b w:val="0"/>
        </w:rPr>
      </w:pPr>
      <w:r>
        <w:rPr>
          <w:b w:val="0"/>
        </w:rPr>
        <w:t>Minutes from January Board m</w:t>
      </w:r>
      <w:r w:rsidR="0046077D">
        <w:rPr>
          <w:b w:val="0"/>
        </w:rPr>
        <w:t>eeting approval:</w:t>
      </w:r>
      <w:r w:rsidR="0046077D">
        <w:rPr>
          <w:b w:val="0"/>
        </w:rPr>
        <w:tab/>
      </w:r>
      <w:r w:rsidR="0046077D">
        <w:rPr>
          <w:b w:val="0"/>
        </w:rPr>
        <w:tab/>
      </w:r>
      <w:r w:rsidR="0046077D">
        <w:rPr>
          <w:b w:val="0"/>
        </w:rPr>
        <w:tab/>
        <w:t>Roger Wilson</w:t>
      </w:r>
    </w:p>
    <w:p w14:paraId="2F4ACBF5" w14:textId="637F4341" w:rsidR="001D30E7" w:rsidRPr="00C00B18" w:rsidRDefault="001D30E7" w:rsidP="00C00B18">
      <w:pPr>
        <w:ind w:left="2880" w:right="-270" w:hanging="2880"/>
        <w:rPr>
          <w:b w:val="0"/>
        </w:rPr>
      </w:pPr>
      <w:r>
        <w:rPr>
          <w:b w:val="0"/>
        </w:rPr>
        <w:t>Cost Recovery report: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Bill Brodeur</w:t>
      </w:r>
    </w:p>
    <w:p w14:paraId="07A57FD4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Board expense report: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Donnie Smith</w:t>
      </w:r>
    </w:p>
    <w:p w14:paraId="73259F16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Legal report: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Jim Sasser</w:t>
      </w:r>
    </w:p>
    <w:p w14:paraId="0554FC3E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Accounting report: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Ralph Dowdy</w:t>
      </w:r>
    </w:p>
    <w:p w14:paraId="285D83B5" w14:textId="1525779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Executive Director’s report: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="004073BA">
        <w:rPr>
          <w:b w:val="0"/>
        </w:rPr>
        <w:tab/>
      </w:r>
      <w:r w:rsidRPr="00C00B18">
        <w:rPr>
          <w:b w:val="0"/>
        </w:rPr>
        <w:t>Jason Jackson</w:t>
      </w:r>
    </w:p>
    <w:p w14:paraId="26927E89" w14:textId="48CFB75B" w:rsidR="00C00B18" w:rsidRDefault="0040405D" w:rsidP="00C00B18">
      <w:pPr>
        <w:ind w:left="2880" w:right="-270" w:hanging="2880"/>
        <w:rPr>
          <w:b w:val="0"/>
        </w:rPr>
      </w:pPr>
      <w:r>
        <w:rPr>
          <w:b w:val="0"/>
        </w:rPr>
        <w:t xml:space="preserve">             Update:</w:t>
      </w:r>
    </w:p>
    <w:p w14:paraId="70BE1F9D" w14:textId="707F0330" w:rsidR="0040405D" w:rsidRDefault="0040405D" w:rsidP="00C00B18">
      <w:pPr>
        <w:ind w:left="2880" w:right="-270" w:hanging="2880"/>
        <w:rPr>
          <w:b w:val="0"/>
        </w:rPr>
      </w:pPr>
      <w:r>
        <w:rPr>
          <w:b w:val="0"/>
        </w:rPr>
        <w:t xml:space="preserve">             Newsletter</w:t>
      </w:r>
    </w:p>
    <w:p w14:paraId="63B9F87F" w14:textId="476F44CA" w:rsidR="0040405D" w:rsidRDefault="0040405D" w:rsidP="00C00B18">
      <w:pPr>
        <w:ind w:left="2880" w:right="-270" w:hanging="2880"/>
        <w:rPr>
          <w:b w:val="0"/>
        </w:rPr>
      </w:pPr>
      <w:r>
        <w:rPr>
          <w:b w:val="0"/>
        </w:rPr>
        <w:t xml:space="preserve">             State Plan</w:t>
      </w:r>
    </w:p>
    <w:p w14:paraId="53AA4D96" w14:textId="585FDE13" w:rsidR="0040405D" w:rsidRDefault="0040405D" w:rsidP="00C00B18">
      <w:pPr>
        <w:ind w:left="2880" w:right="-270" w:hanging="2880"/>
        <w:rPr>
          <w:b w:val="0"/>
        </w:rPr>
      </w:pPr>
      <w:r>
        <w:rPr>
          <w:b w:val="0"/>
        </w:rPr>
        <w:t xml:space="preserve">             ANGEN</w:t>
      </w:r>
    </w:p>
    <w:p w14:paraId="12AED64C" w14:textId="697913E2" w:rsidR="0040405D" w:rsidRDefault="00390CA7" w:rsidP="00C00B18">
      <w:pPr>
        <w:ind w:left="2880" w:right="-270" w:hanging="2880"/>
        <w:rPr>
          <w:b w:val="0"/>
        </w:rPr>
      </w:pPr>
      <w:r>
        <w:rPr>
          <w:b w:val="0"/>
        </w:rPr>
        <w:t xml:space="preserve">             ECD C</w:t>
      </w:r>
      <w:r w:rsidR="0040405D">
        <w:rPr>
          <w:b w:val="0"/>
        </w:rPr>
        <w:t>ertifications</w:t>
      </w:r>
    </w:p>
    <w:p w14:paraId="70D76F24" w14:textId="72C781C2" w:rsidR="0040405D" w:rsidRDefault="00390CA7" w:rsidP="00C00B18">
      <w:pPr>
        <w:ind w:left="2880" w:right="-270" w:hanging="2880"/>
        <w:rPr>
          <w:b w:val="0"/>
        </w:rPr>
      </w:pPr>
      <w:r>
        <w:rPr>
          <w:b w:val="0"/>
        </w:rPr>
        <w:t xml:space="preserve">             ACH District T</w:t>
      </w:r>
      <w:r w:rsidR="0040405D">
        <w:rPr>
          <w:b w:val="0"/>
        </w:rPr>
        <w:t>ransfers</w:t>
      </w:r>
    </w:p>
    <w:p w14:paraId="236D2D70" w14:textId="1BC51A22" w:rsidR="0040405D" w:rsidRDefault="0040405D" w:rsidP="00C00B18">
      <w:pPr>
        <w:ind w:left="2880" w:right="-270" w:hanging="2880"/>
        <w:rPr>
          <w:b w:val="0"/>
        </w:rPr>
      </w:pPr>
      <w:r>
        <w:rPr>
          <w:b w:val="0"/>
        </w:rPr>
        <w:t xml:space="preserve">         </w:t>
      </w:r>
    </w:p>
    <w:p w14:paraId="57BA2909" w14:textId="50B251E8" w:rsidR="0040405D" w:rsidRDefault="0040405D" w:rsidP="00C00B18">
      <w:pPr>
        <w:ind w:left="2880" w:right="-270" w:hanging="2880"/>
        <w:rPr>
          <w:b w:val="0"/>
        </w:rPr>
      </w:pPr>
      <w:r>
        <w:rPr>
          <w:b w:val="0"/>
        </w:rPr>
        <w:t xml:space="preserve">             Action Item:</w:t>
      </w:r>
    </w:p>
    <w:p w14:paraId="63FD099F" w14:textId="7258E566" w:rsidR="0040405D" w:rsidRDefault="0040405D" w:rsidP="00C00B18">
      <w:pPr>
        <w:ind w:left="2880" w:right="-270" w:hanging="2880"/>
        <w:rPr>
          <w:b w:val="0"/>
        </w:rPr>
      </w:pPr>
      <w:r>
        <w:rPr>
          <w:b w:val="0"/>
        </w:rPr>
        <w:t xml:space="preserve">             Rate Analysis and Recommendation</w:t>
      </w:r>
    </w:p>
    <w:p w14:paraId="6AC9EB08" w14:textId="77777777" w:rsidR="009D2D8C" w:rsidRDefault="009D2D8C" w:rsidP="00C00B18">
      <w:pPr>
        <w:ind w:left="2880" w:right="-270" w:hanging="2880"/>
        <w:rPr>
          <w:b w:val="0"/>
        </w:rPr>
      </w:pPr>
    </w:p>
    <w:p w14:paraId="5F4A7FF9" w14:textId="77777777" w:rsidR="009D2D8C" w:rsidRDefault="009D2D8C" w:rsidP="00C00B18">
      <w:pPr>
        <w:ind w:left="2880" w:right="-270" w:hanging="2880"/>
        <w:rPr>
          <w:b w:val="0"/>
        </w:rPr>
      </w:pPr>
    </w:p>
    <w:p w14:paraId="7D66F884" w14:textId="77777777" w:rsidR="0040405D" w:rsidRDefault="0040405D" w:rsidP="00C00B18">
      <w:pPr>
        <w:ind w:left="2880" w:right="-270" w:hanging="2880"/>
        <w:rPr>
          <w:b w:val="0"/>
        </w:rPr>
      </w:pPr>
    </w:p>
    <w:p w14:paraId="57656739" w14:textId="77777777" w:rsidR="0040405D" w:rsidRDefault="0040405D" w:rsidP="00C00B18">
      <w:pPr>
        <w:ind w:left="2880" w:right="-270" w:hanging="2880"/>
        <w:rPr>
          <w:b w:val="0"/>
        </w:rPr>
      </w:pPr>
    </w:p>
    <w:p w14:paraId="1384A9B0" w14:textId="77777777" w:rsidR="00390CA7" w:rsidRDefault="00390CA7" w:rsidP="00C00B18">
      <w:pPr>
        <w:ind w:left="2880" w:right="-270" w:hanging="2880"/>
        <w:rPr>
          <w:b w:val="0"/>
        </w:rPr>
      </w:pPr>
    </w:p>
    <w:p w14:paraId="636E8633" w14:textId="77777777" w:rsidR="00390CA7" w:rsidRDefault="00390CA7" w:rsidP="00C00B18">
      <w:pPr>
        <w:ind w:left="2880" w:right="-270" w:hanging="2880"/>
        <w:rPr>
          <w:b w:val="0"/>
        </w:rPr>
      </w:pPr>
    </w:p>
    <w:p w14:paraId="221F3463" w14:textId="77777777" w:rsidR="00390CA7" w:rsidRDefault="00390CA7" w:rsidP="00C00B18">
      <w:pPr>
        <w:ind w:left="2880" w:right="-270" w:hanging="2880"/>
        <w:rPr>
          <w:b w:val="0"/>
        </w:rPr>
      </w:pPr>
    </w:p>
    <w:p w14:paraId="222975FC" w14:textId="77777777" w:rsidR="00390CA7" w:rsidRPr="00C00B18" w:rsidRDefault="00390CA7" w:rsidP="00C00B18">
      <w:pPr>
        <w:ind w:left="2880" w:right="-270" w:hanging="2880"/>
        <w:rPr>
          <w:b w:val="0"/>
        </w:rPr>
      </w:pPr>
    </w:p>
    <w:p w14:paraId="5D0D280F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Committee Reports:</w:t>
      </w:r>
    </w:p>
    <w:p w14:paraId="4A714DB4" w14:textId="462191BE" w:rsidR="00C00B18" w:rsidRPr="00C00B18" w:rsidRDefault="00C00B18" w:rsidP="004476ED">
      <w:pPr>
        <w:ind w:left="720" w:right="-270" w:hanging="720"/>
        <w:rPr>
          <w:b w:val="0"/>
        </w:rPr>
      </w:pPr>
      <w:r w:rsidRPr="00C00B18">
        <w:rPr>
          <w:b w:val="0"/>
        </w:rPr>
        <w:tab/>
        <w:t>Administrative Rules</w:t>
      </w:r>
      <w:r w:rsidR="004073BA">
        <w:rPr>
          <w:b w:val="0"/>
        </w:rPr>
        <w:t>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="004073BA">
        <w:rPr>
          <w:b w:val="0"/>
        </w:rPr>
        <w:tab/>
      </w:r>
      <w:r w:rsidRPr="00C00B18">
        <w:rPr>
          <w:b w:val="0"/>
        </w:rPr>
        <w:t>Fred Johnson</w:t>
      </w:r>
    </w:p>
    <w:p w14:paraId="77BEC2DC" w14:textId="7E1A0D6B" w:rsidR="00C00B18" w:rsidRDefault="00C00B18" w:rsidP="00C00B18">
      <w:pPr>
        <w:ind w:left="720" w:right="-270" w:hanging="720"/>
        <w:rPr>
          <w:b w:val="0"/>
        </w:rPr>
      </w:pPr>
      <w:r w:rsidRPr="00C00B18">
        <w:rPr>
          <w:b w:val="0"/>
        </w:rPr>
        <w:tab/>
        <w:t>Finance</w:t>
      </w:r>
      <w:r w:rsidR="004073BA">
        <w:rPr>
          <w:b w:val="0"/>
        </w:rPr>
        <w:t>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Donnie Smith</w:t>
      </w:r>
    </w:p>
    <w:p w14:paraId="23753276" w14:textId="25CE38EA" w:rsidR="000F0C47" w:rsidRDefault="000F0C47" w:rsidP="00C00B18">
      <w:pPr>
        <w:ind w:left="720" w:right="-270" w:hanging="720"/>
        <w:rPr>
          <w:b w:val="0"/>
        </w:rPr>
      </w:pPr>
      <w:r>
        <w:rPr>
          <w:b w:val="0"/>
        </w:rPr>
        <w:tab/>
        <w:t>Standards:                                                                               Larry Fisher</w:t>
      </w:r>
    </w:p>
    <w:p w14:paraId="6C467545" w14:textId="569B5DEC" w:rsidR="00C00B18" w:rsidRPr="00C00B18" w:rsidRDefault="0040405D" w:rsidP="00390CA7">
      <w:pPr>
        <w:ind w:left="720" w:right="-270" w:hanging="720"/>
        <w:rPr>
          <w:b w:val="0"/>
        </w:rPr>
      </w:pPr>
      <w:r>
        <w:rPr>
          <w:b w:val="0"/>
        </w:rPr>
        <w:tab/>
        <w:t>Policy and Procedure: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0F0C47">
        <w:rPr>
          <w:b w:val="0"/>
        </w:rPr>
        <w:t>Chris Heger</w:t>
      </w:r>
    </w:p>
    <w:p w14:paraId="336996E1" w14:textId="77777777" w:rsidR="00C00B18" w:rsidRPr="00C00B18" w:rsidRDefault="00C00B18" w:rsidP="00390CA7">
      <w:pPr>
        <w:ind w:right="-270"/>
        <w:rPr>
          <w:b w:val="0"/>
        </w:rPr>
      </w:pPr>
    </w:p>
    <w:p w14:paraId="74CE16B1" w14:textId="77777777" w:rsidR="00C00B18" w:rsidRPr="00C00B18" w:rsidRDefault="00C00B18" w:rsidP="00C00B18">
      <w:pPr>
        <w:ind w:left="720" w:right="-270" w:hanging="720"/>
        <w:rPr>
          <w:b w:val="0"/>
        </w:rPr>
      </w:pPr>
      <w:r w:rsidRPr="00C00B18">
        <w:rPr>
          <w:b w:val="0"/>
        </w:rPr>
        <w:t>Public Comments: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Open forum</w:t>
      </w:r>
    </w:p>
    <w:p w14:paraId="21498627" w14:textId="77777777" w:rsidR="00C00B18" w:rsidRPr="00C00B18" w:rsidRDefault="00C00B18" w:rsidP="00C00B18">
      <w:pPr>
        <w:ind w:left="720" w:right="-270" w:hanging="720"/>
        <w:rPr>
          <w:b w:val="0"/>
        </w:rPr>
      </w:pPr>
    </w:p>
    <w:p w14:paraId="1CAC57C4" w14:textId="57053753" w:rsidR="00C00B18" w:rsidRPr="00C00B18" w:rsidRDefault="00C00B18" w:rsidP="00C00B18">
      <w:pPr>
        <w:ind w:left="720" w:right="-270" w:hanging="720"/>
        <w:rPr>
          <w:b w:val="0"/>
        </w:rPr>
      </w:pPr>
      <w:r w:rsidRPr="00C00B18">
        <w:rPr>
          <w:b w:val="0"/>
        </w:rPr>
        <w:t>Next Meeting Date:</w:t>
      </w:r>
      <w:r w:rsidR="00C51622">
        <w:rPr>
          <w:b w:val="0"/>
        </w:rPr>
        <w:tab/>
      </w:r>
      <w:r w:rsidR="00C51622">
        <w:rPr>
          <w:b w:val="0"/>
        </w:rPr>
        <w:tab/>
      </w:r>
      <w:r w:rsidR="00FB7A4E">
        <w:rPr>
          <w:b w:val="0"/>
        </w:rPr>
        <w:tab/>
      </w:r>
      <w:r w:rsidR="00C51622">
        <w:rPr>
          <w:b w:val="0"/>
        </w:rPr>
        <w:tab/>
      </w:r>
      <w:r w:rsidR="00C51622">
        <w:rPr>
          <w:b w:val="0"/>
        </w:rPr>
        <w:tab/>
      </w:r>
      <w:r w:rsidR="00C51622">
        <w:rPr>
          <w:b w:val="0"/>
        </w:rPr>
        <w:tab/>
      </w:r>
      <w:r w:rsidR="00C51622">
        <w:rPr>
          <w:b w:val="0"/>
        </w:rPr>
        <w:tab/>
      </w:r>
      <w:r w:rsidR="004476ED">
        <w:rPr>
          <w:b w:val="0"/>
        </w:rPr>
        <w:t>March 19</w:t>
      </w:r>
      <w:r w:rsidR="00FB7A4E">
        <w:rPr>
          <w:b w:val="0"/>
        </w:rPr>
        <w:t>, 2014</w:t>
      </w:r>
      <w:r w:rsidR="00C51622">
        <w:rPr>
          <w:b w:val="0"/>
        </w:rPr>
        <w:tab/>
      </w:r>
    </w:p>
    <w:p w14:paraId="1E78FC9C" w14:textId="06F32043" w:rsidR="00FB7A4E" w:rsidRDefault="00C00B18" w:rsidP="00FB7A4E">
      <w:pPr>
        <w:ind w:left="5760" w:right="-270" w:hanging="5760"/>
        <w:rPr>
          <w:b w:val="0"/>
        </w:rPr>
      </w:pPr>
      <w:r>
        <w:rPr>
          <w:b w:val="0"/>
        </w:rPr>
        <w:t>Next Meeting Location</w:t>
      </w:r>
      <w:r w:rsidR="00B55533">
        <w:rPr>
          <w:b w:val="0"/>
        </w:rPr>
        <w:t>:</w:t>
      </w:r>
      <w:r w:rsidR="00FB7A4E">
        <w:rPr>
          <w:b w:val="0"/>
        </w:rPr>
        <w:tab/>
      </w:r>
      <w:r w:rsidR="00FB7A4E">
        <w:rPr>
          <w:b w:val="0"/>
        </w:rPr>
        <w:tab/>
        <w:t>1 Commerce Street</w:t>
      </w:r>
    </w:p>
    <w:p w14:paraId="1AAFCCA0" w14:textId="281A746A" w:rsidR="00C00B18" w:rsidRDefault="00FB7A4E" w:rsidP="00FB7A4E">
      <w:pPr>
        <w:ind w:left="5760" w:right="-270" w:firstLine="720"/>
        <w:rPr>
          <w:b w:val="0"/>
        </w:rPr>
      </w:pPr>
      <w:r>
        <w:rPr>
          <w:b w:val="0"/>
        </w:rPr>
        <w:t>Montgomery, Alabama</w:t>
      </w:r>
    </w:p>
    <w:p w14:paraId="216F0705" w14:textId="77777777" w:rsidR="00390CA7" w:rsidRDefault="00390CA7" w:rsidP="004073BA">
      <w:pPr>
        <w:ind w:left="720" w:right="-270" w:hanging="720"/>
        <w:rPr>
          <w:b w:val="0"/>
        </w:rPr>
      </w:pPr>
    </w:p>
    <w:p w14:paraId="5F683555" w14:textId="3D0C2885" w:rsidR="00B55533" w:rsidRPr="00C00B18" w:rsidRDefault="00B55533" w:rsidP="004073BA">
      <w:pPr>
        <w:ind w:left="720" w:right="-270" w:hanging="720"/>
        <w:rPr>
          <w:b w:val="0"/>
        </w:rPr>
      </w:pPr>
      <w:r>
        <w:rPr>
          <w:b w:val="0"/>
        </w:rPr>
        <w:t>Adjournment:</w:t>
      </w:r>
      <w:r w:rsidR="004073BA">
        <w:rPr>
          <w:b w:val="0"/>
        </w:rPr>
        <w:tab/>
      </w:r>
      <w:r w:rsidR="004073BA">
        <w:rPr>
          <w:b w:val="0"/>
        </w:rPr>
        <w:tab/>
      </w:r>
      <w:r w:rsidR="004073BA">
        <w:rPr>
          <w:b w:val="0"/>
        </w:rPr>
        <w:tab/>
      </w:r>
      <w:r w:rsidR="004073BA">
        <w:rPr>
          <w:b w:val="0"/>
        </w:rPr>
        <w:tab/>
      </w:r>
      <w:r w:rsidR="004073BA">
        <w:rPr>
          <w:b w:val="0"/>
        </w:rPr>
        <w:tab/>
      </w:r>
      <w:r w:rsidR="004073BA">
        <w:rPr>
          <w:b w:val="0"/>
        </w:rPr>
        <w:tab/>
      </w:r>
      <w:r w:rsidR="004073BA">
        <w:rPr>
          <w:b w:val="0"/>
        </w:rPr>
        <w:tab/>
      </w:r>
      <w:r w:rsidR="004073BA">
        <w:rPr>
          <w:b w:val="0"/>
        </w:rPr>
        <w:tab/>
        <w:t>Roger Wilson</w:t>
      </w:r>
    </w:p>
    <w:sectPr w:rsidR="00B55533" w:rsidRPr="00C00B18" w:rsidSect="00040D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C17ED" w14:textId="77777777" w:rsidR="00040DCD" w:rsidRDefault="00040DCD" w:rsidP="00EF4F92">
      <w:r>
        <w:separator/>
      </w:r>
    </w:p>
  </w:endnote>
  <w:endnote w:type="continuationSeparator" w:id="0">
    <w:p w14:paraId="559B32DA" w14:textId="77777777" w:rsidR="00040DCD" w:rsidRDefault="00040DCD" w:rsidP="00EF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61559" w14:textId="77777777" w:rsidR="009D2D8C" w:rsidRDefault="009D2D8C" w:rsidP="001B05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4527D9" w14:textId="77777777" w:rsidR="00040DCD" w:rsidRDefault="00040DC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DBB98" w14:textId="77777777" w:rsidR="009D2D8C" w:rsidRDefault="009D2D8C" w:rsidP="001B05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659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F4BC74" w14:textId="77777777" w:rsidR="00040DCD" w:rsidRDefault="00040DC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639A0" w14:textId="77777777" w:rsidR="00040DCD" w:rsidRDefault="00040DC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2F3BE" w14:textId="77777777" w:rsidR="00040DCD" w:rsidRDefault="00040DCD" w:rsidP="00EF4F92">
      <w:r>
        <w:separator/>
      </w:r>
    </w:p>
  </w:footnote>
  <w:footnote w:type="continuationSeparator" w:id="0">
    <w:p w14:paraId="1CC97774" w14:textId="77777777" w:rsidR="00040DCD" w:rsidRDefault="00040DCD" w:rsidP="00EF4F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3B7BC" w14:textId="53585B1B" w:rsidR="00040DCD" w:rsidRDefault="00040DC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BB883" w14:textId="61A6B41B" w:rsidR="00040DCD" w:rsidRDefault="00040DC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C7AE4" w14:textId="7FABF8D7" w:rsidR="00040DCD" w:rsidRDefault="00040D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18"/>
    <w:rsid w:val="00040DCD"/>
    <w:rsid w:val="000B656D"/>
    <w:rsid w:val="000F0C47"/>
    <w:rsid w:val="001A126D"/>
    <w:rsid w:val="001D30E7"/>
    <w:rsid w:val="00390CA7"/>
    <w:rsid w:val="0040405D"/>
    <w:rsid w:val="004073BA"/>
    <w:rsid w:val="004476ED"/>
    <w:rsid w:val="0046077D"/>
    <w:rsid w:val="00586594"/>
    <w:rsid w:val="00687602"/>
    <w:rsid w:val="00873187"/>
    <w:rsid w:val="0095759A"/>
    <w:rsid w:val="009B495A"/>
    <w:rsid w:val="009D2D8C"/>
    <w:rsid w:val="00B01592"/>
    <w:rsid w:val="00B55533"/>
    <w:rsid w:val="00B70FBE"/>
    <w:rsid w:val="00B754D6"/>
    <w:rsid w:val="00C00B18"/>
    <w:rsid w:val="00C51622"/>
    <w:rsid w:val="00C74A3C"/>
    <w:rsid w:val="00EF4F92"/>
    <w:rsid w:val="00F0529C"/>
    <w:rsid w:val="00FB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DFB5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/>
        <w:bCs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F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F92"/>
  </w:style>
  <w:style w:type="paragraph" w:styleId="Footer">
    <w:name w:val="footer"/>
    <w:basedOn w:val="Normal"/>
    <w:link w:val="FooterChar"/>
    <w:uiPriority w:val="99"/>
    <w:unhideWhenUsed/>
    <w:rsid w:val="00EF4F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F92"/>
  </w:style>
  <w:style w:type="paragraph" w:styleId="BalloonText">
    <w:name w:val="Balloon Text"/>
    <w:basedOn w:val="Normal"/>
    <w:link w:val="BalloonTextChar"/>
    <w:uiPriority w:val="99"/>
    <w:semiHidden/>
    <w:unhideWhenUsed/>
    <w:rsid w:val="004073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3B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D2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/>
        <w:bCs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F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F92"/>
  </w:style>
  <w:style w:type="paragraph" w:styleId="Footer">
    <w:name w:val="footer"/>
    <w:basedOn w:val="Normal"/>
    <w:link w:val="FooterChar"/>
    <w:uiPriority w:val="99"/>
    <w:unhideWhenUsed/>
    <w:rsid w:val="00EF4F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F92"/>
  </w:style>
  <w:style w:type="paragraph" w:styleId="BalloonText">
    <w:name w:val="Balloon Text"/>
    <w:basedOn w:val="Normal"/>
    <w:link w:val="BalloonTextChar"/>
    <w:uiPriority w:val="99"/>
    <w:semiHidden/>
    <w:unhideWhenUsed/>
    <w:rsid w:val="004073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3B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D2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8A9715-F42F-0746-B9C4-EF718BF9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1416</Characters>
  <Application>Microsoft Macintosh Word</Application>
  <DocSecurity>0</DocSecurity>
  <Lines>11</Lines>
  <Paragraphs>3</Paragraphs>
  <ScaleCrop>false</ScaleCrop>
  <Company>AL911Board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Winks Kelley</dc:creator>
  <cp:keywords/>
  <dc:description/>
  <cp:lastModifiedBy>Winks Kelley</cp:lastModifiedBy>
  <cp:revision>2</cp:revision>
  <cp:lastPrinted>2014-02-14T15:43:00Z</cp:lastPrinted>
  <dcterms:created xsi:type="dcterms:W3CDTF">2014-02-18T14:44:00Z</dcterms:created>
  <dcterms:modified xsi:type="dcterms:W3CDTF">2014-02-18T14:44:00Z</dcterms:modified>
</cp:coreProperties>
</file>