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577E5" w14:textId="15FA565A" w:rsidR="0095759A" w:rsidRDefault="00C00B18" w:rsidP="00C00B1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ALABAMA 9</w:t>
      </w:r>
      <w:r w:rsidR="001A126D">
        <w:rPr>
          <w:sz w:val="40"/>
          <w:szCs w:val="40"/>
        </w:rPr>
        <w:t>-</w:t>
      </w:r>
      <w:r>
        <w:rPr>
          <w:sz w:val="40"/>
          <w:szCs w:val="40"/>
        </w:rPr>
        <w:t>1</w:t>
      </w:r>
      <w:r w:rsidR="001A126D">
        <w:rPr>
          <w:sz w:val="40"/>
          <w:szCs w:val="40"/>
        </w:rPr>
        <w:t>-</w:t>
      </w:r>
      <w:r>
        <w:rPr>
          <w:sz w:val="40"/>
          <w:szCs w:val="40"/>
        </w:rPr>
        <w:t>1 BOARD MEETING</w:t>
      </w:r>
    </w:p>
    <w:p w14:paraId="78256BF2" w14:textId="77777777" w:rsidR="00C00B18" w:rsidRDefault="00C00B18" w:rsidP="00C00B18">
      <w:pPr>
        <w:jc w:val="center"/>
        <w:rPr>
          <w:sz w:val="40"/>
          <w:szCs w:val="40"/>
        </w:rPr>
      </w:pPr>
    </w:p>
    <w:p w14:paraId="54511E4E" w14:textId="49B26D0C" w:rsidR="00C74A3C" w:rsidRDefault="00DC36E1" w:rsidP="00DC36E1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3/19</w:t>
      </w:r>
      <w:r w:rsidR="004476ED">
        <w:rPr>
          <w:b w:val="0"/>
          <w:sz w:val="32"/>
          <w:szCs w:val="32"/>
        </w:rPr>
        <w:t>/2014</w:t>
      </w:r>
    </w:p>
    <w:p w14:paraId="779E4626" w14:textId="0DF6282D" w:rsidR="004476ED" w:rsidRDefault="004476ED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10:00 AM</w:t>
      </w:r>
    </w:p>
    <w:p w14:paraId="38944E6B" w14:textId="1264F8D4" w:rsidR="004476ED" w:rsidRDefault="004476ED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 Commerce Street</w:t>
      </w:r>
    </w:p>
    <w:p w14:paraId="57091484" w14:textId="1805E87E" w:rsidR="004476ED" w:rsidRDefault="004476ED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Main Floor Conference Room</w:t>
      </w:r>
    </w:p>
    <w:p w14:paraId="46AA8D92" w14:textId="35B4E412" w:rsidR="004476ED" w:rsidRPr="00C00B18" w:rsidRDefault="004476ED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Montgomery, Alabama 36104</w:t>
      </w:r>
    </w:p>
    <w:p w14:paraId="4B344039" w14:textId="5FCC5B2F" w:rsidR="00C00B18" w:rsidRDefault="00C00B18" w:rsidP="00C00B18">
      <w:pPr>
        <w:rPr>
          <w:b w:val="0"/>
        </w:rPr>
      </w:pPr>
    </w:p>
    <w:p w14:paraId="6140258A" w14:textId="77777777" w:rsidR="00376E1B" w:rsidRPr="00575D52" w:rsidRDefault="00376E1B" w:rsidP="00376E1B">
      <w:pPr>
        <w:rPr>
          <w:b w:val="0"/>
        </w:rPr>
      </w:pPr>
      <w:r>
        <w:rPr>
          <w:b w:val="0"/>
        </w:rPr>
        <w:t>COST RECOVERY (9:30 a.m. – 10:00 a.m.)</w:t>
      </w:r>
    </w:p>
    <w:p w14:paraId="3DD2F650" w14:textId="77777777" w:rsidR="00376E1B" w:rsidRPr="00376E1B" w:rsidRDefault="00376E1B" w:rsidP="00C00B18">
      <w:pPr>
        <w:rPr>
          <w:b w:val="0"/>
        </w:rPr>
      </w:pPr>
    </w:p>
    <w:p w14:paraId="634E8453" w14:textId="77777777" w:rsidR="00376E1B" w:rsidRDefault="00376E1B" w:rsidP="00C00B18">
      <w:pPr>
        <w:rPr>
          <w:b w:val="0"/>
          <w:sz w:val="36"/>
          <w:szCs w:val="36"/>
        </w:rPr>
      </w:pPr>
    </w:p>
    <w:p w14:paraId="2E90A299" w14:textId="77777777" w:rsidR="00C00B18" w:rsidRPr="00C00B18" w:rsidRDefault="00C00B18" w:rsidP="00C00B18">
      <w:pPr>
        <w:rPr>
          <w:b w:val="0"/>
        </w:rPr>
      </w:pPr>
      <w:r w:rsidRPr="00C00B18">
        <w:rPr>
          <w:b w:val="0"/>
        </w:rPr>
        <w:t>Meeting called by:</w:t>
      </w:r>
      <w:r w:rsidRPr="00C00B18">
        <w:rPr>
          <w:b w:val="0"/>
        </w:rPr>
        <w:tab/>
      </w:r>
      <w:r w:rsidRPr="00C00B18">
        <w:rPr>
          <w:b w:val="0"/>
        </w:rPr>
        <w:tab/>
        <w:t>Roger D. Wilson, Chairman</w:t>
      </w:r>
    </w:p>
    <w:p w14:paraId="7DBAA3E4" w14:textId="77777777" w:rsidR="00C00B18" w:rsidRPr="00C00B18" w:rsidRDefault="00C00B18" w:rsidP="00C00B18">
      <w:pPr>
        <w:rPr>
          <w:b w:val="0"/>
        </w:rPr>
      </w:pPr>
      <w:r w:rsidRPr="00C00B18">
        <w:rPr>
          <w:b w:val="0"/>
        </w:rPr>
        <w:t>Type of meeting:</w:t>
      </w:r>
      <w:r w:rsidRPr="00C00B18">
        <w:rPr>
          <w:b w:val="0"/>
        </w:rPr>
        <w:tab/>
      </w:r>
      <w:r w:rsidRPr="00C00B18">
        <w:rPr>
          <w:b w:val="0"/>
        </w:rPr>
        <w:tab/>
        <w:t>Regular Board</w:t>
      </w:r>
    </w:p>
    <w:p w14:paraId="7C2E59A3" w14:textId="77777777" w:rsidR="00C00B18" w:rsidRPr="00C00B18" w:rsidRDefault="00C00B18" w:rsidP="00C00B18">
      <w:pPr>
        <w:rPr>
          <w:b w:val="0"/>
        </w:rPr>
      </w:pPr>
    </w:p>
    <w:p w14:paraId="1931AD24" w14:textId="4AC9B48B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Board Members:</w:t>
      </w:r>
      <w:r w:rsidRPr="00C00B18">
        <w:rPr>
          <w:b w:val="0"/>
        </w:rPr>
        <w:tab/>
      </w:r>
      <w:r w:rsidR="00F0529C" w:rsidRPr="00C00B18">
        <w:rPr>
          <w:b w:val="0"/>
        </w:rPr>
        <w:t>Ernie Blair</w:t>
      </w:r>
      <w:r w:rsidR="00F0529C">
        <w:rPr>
          <w:b w:val="0"/>
        </w:rPr>
        <w:t>,</w:t>
      </w:r>
      <w:r w:rsidR="00F0529C" w:rsidRPr="00C00B18">
        <w:rPr>
          <w:b w:val="0"/>
        </w:rPr>
        <w:t xml:space="preserve"> </w:t>
      </w:r>
      <w:r w:rsidRPr="00C00B18">
        <w:rPr>
          <w:b w:val="0"/>
        </w:rPr>
        <w:t xml:space="preserve">Riley </w:t>
      </w:r>
      <w:r w:rsidR="00B01592">
        <w:rPr>
          <w:b w:val="0"/>
        </w:rPr>
        <w:t>Blount, Bill Brodeur</w:t>
      </w:r>
      <w:r w:rsidRPr="00C00B18">
        <w:rPr>
          <w:b w:val="0"/>
        </w:rPr>
        <w:t>, Chris Heger, Melissa Dove, Johnny Hart, Wayne Hutchens, Fred Johnson, John Nettles, Jerry Renfroe, Donnie Smith</w:t>
      </w:r>
      <w:r w:rsidR="00B01592">
        <w:rPr>
          <w:b w:val="0"/>
        </w:rPr>
        <w:t xml:space="preserve">, </w:t>
      </w:r>
      <w:r w:rsidRPr="00C00B18">
        <w:rPr>
          <w:b w:val="0"/>
        </w:rPr>
        <w:t>Roger Wilson</w:t>
      </w:r>
      <w:r w:rsidR="00B01592">
        <w:rPr>
          <w:b w:val="0"/>
        </w:rPr>
        <w:t xml:space="preserve"> and Rick Wolfe</w:t>
      </w:r>
    </w:p>
    <w:p w14:paraId="21CBF959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292998CF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Executive Director:</w:t>
      </w:r>
      <w:r w:rsidRPr="00C00B18">
        <w:rPr>
          <w:b w:val="0"/>
        </w:rPr>
        <w:tab/>
        <w:t>Jason Jackson</w:t>
      </w:r>
    </w:p>
    <w:p w14:paraId="3BD80FFF" w14:textId="77777777" w:rsidR="00C00B18" w:rsidRDefault="00C00B18" w:rsidP="00C00B18">
      <w:pPr>
        <w:ind w:left="2880" w:right="-270" w:hanging="2880"/>
        <w:rPr>
          <w:b w:val="0"/>
        </w:rPr>
      </w:pPr>
    </w:p>
    <w:p w14:paraId="1BF46D09" w14:textId="77777777" w:rsidR="0046077D" w:rsidRPr="00C00B18" w:rsidRDefault="0046077D" w:rsidP="00C00B18">
      <w:pPr>
        <w:ind w:left="2880" w:right="-270" w:hanging="2880"/>
        <w:rPr>
          <w:b w:val="0"/>
        </w:rPr>
      </w:pPr>
    </w:p>
    <w:p w14:paraId="6AEA7876" w14:textId="77777777" w:rsidR="00C00B18" w:rsidRPr="00C00B18" w:rsidRDefault="00C00B18" w:rsidP="00C00B18">
      <w:pPr>
        <w:ind w:left="2880" w:right="-270" w:hanging="2880"/>
      </w:pPr>
      <w:r w:rsidRPr="00C00B18">
        <w:t>Agenda:</w:t>
      </w:r>
    </w:p>
    <w:p w14:paraId="401C2401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129E0BD0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Call to Order: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5437EF0C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Roll Call: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00DA79F4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Agenda approval: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230B3D08" w14:textId="23496130" w:rsidR="0046077D" w:rsidRDefault="00DC36E1" w:rsidP="00C00B18">
      <w:pPr>
        <w:ind w:left="2880" w:right="-270" w:hanging="2880"/>
        <w:rPr>
          <w:b w:val="0"/>
        </w:rPr>
      </w:pPr>
      <w:r>
        <w:rPr>
          <w:b w:val="0"/>
        </w:rPr>
        <w:t>Minutes from February</w:t>
      </w:r>
      <w:r w:rsidR="0046077D">
        <w:rPr>
          <w:b w:val="0"/>
        </w:rPr>
        <w:t xml:space="preserve"> Board Meeting approval:</w:t>
      </w:r>
      <w:r w:rsidR="0046077D">
        <w:rPr>
          <w:b w:val="0"/>
        </w:rPr>
        <w:tab/>
      </w:r>
      <w:r w:rsidR="0046077D">
        <w:rPr>
          <w:b w:val="0"/>
        </w:rPr>
        <w:tab/>
      </w:r>
      <w:r w:rsidR="0046077D">
        <w:rPr>
          <w:b w:val="0"/>
        </w:rPr>
        <w:tab/>
        <w:t>Roger Wilson</w:t>
      </w:r>
    </w:p>
    <w:p w14:paraId="2F4ACBF5" w14:textId="637F4341" w:rsidR="001D30E7" w:rsidRPr="00C00B18" w:rsidRDefault="001D30E7" w:rsidP="00C00B18">
      <w:pPr>
        <w:ind w:left="2880" w:right="-270" w:hanging="2880"/>
        <w:rPr>
          <w:b w:val="0"/>
        </w:rPr>
      </w:pPr>
      <w:r>
        <w:rPr>
          <w:b w:val="0"/>
        </w:rPr>
        <w:t>Cost Recovery report: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Bill Brodeur</w:t>
      </w:r>
    </w:p>
    <w:p w14:paraId="07A57FD4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Board expense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Donnie Smith</w:t>
      </w:r>
    </w:p>
    <w:p w14:paraId="73259F16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Legal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Jim Sasser</w:t>
      </w:r>
    </w:p>
    <w:p w14:paraId="0554FC3E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Accounting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Ralph Dowdy</w:t>
      </w:r>
    </w:p>
    <w:p w14:paraId="285D83B5" w14:textId="1525779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Executive Director’s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Jason Jackson</w:t>
      </w:r>
    </w:p>
    <w:p w14:paraId="63B9F87F" w14:textId="34764D5E" w:rsidR="0040405D" w:rsidRDefault="0040405D" w:rsidP="00DC36E1">
      <w:pPr>
        <w:ind w:left="2880" w:right="-270" w:hanging="2880"/>
        <w:rPr>
          <w:b w:val="0"/>
        </w:rPr>
      </w:pPr>
      <w:r>
        <w:rPr>
          <w:b w:val="0"/>
        </w:rPr>
        <w:t xml:space="preserve">             Update:</w:t>
      </w:r>
    </w:p>
    <w:p w14:paraId="53AA4D96" w14:textId="585FDE13" w:rsidR="0040405D" w:rsidRDefault="0040405D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    ANGEN</w:t>
      </w:r>
    </w:p>
    <w:p w14:paraId="70D76F24" w14:textId="0D1BB772" w:rsidR="0040405D" w:rsidRDefault="00DC36E1" w:rsidP="00DC36E1">
      <w:pPr>
        <w:ind w:left="2880" w:right="-270" w:hanging="2160"/>
        <w:rPr>
          <w:b w:val="0"/>
        </w:rPr>
      </w:pPr>
      <w:r>
        <w:rPr>
          <w:b w:val="0"/>
        </w:rPr>
        <w:t xml:space="preserve"> Examiner’s Agreement with Board</w:t>
      </w:r>
    </w:p>
    <w:p w14:paraId="236D2D70" w14:textId="28F905BD" w:rsidR="0040405D" w:rsidRDefault="0040405D" w:rsidP="00C00B18">
      <w:pPr>
        <w:ind w:left="2880" w:right="-270" w:hanging="2880"/>
        <w:rPr>
          <w:b w:val="0"/>
        </w:rPr>
      </w:pPr>
      <w:r>
        <w:rPr>
          <w:b w:val="0"/>
        </w:rPr>
        <w:t xml:space="preserve">         </w:t>
      </w:r>
      <w:r w:rsidR="00DC36E1">
        <w:rPr>
          <w:b w:val="0"/>
        </w:rPr>
        <w:t xml:space="preserve">    Recommendation to Oversight Committee</w:t>
      </w:r>
    </w:p>
    <w:p w14:paraId="57CE7BEF" w14:textId="277567E7" w:rsidR="00DC36E1" w:rsidRDefault="00DC36E1" w:rsidP="00DC36E1">
      <w:pPr>
        <w:ind w:right="-270"/>
        <w:rPr>
          <w:b w:val="0"/>
        </w:rPr>
      </w:pPr>
      <w:r>
        <w:rPr>
          <w:b w:val="0"/>
        </w:rPr>
        <w:t xml:space="preserve">       </w:t>
      </w:r>
    </w:p>
    <w:p w14:paraId="63FD099F" w14:textId="6DABA049" w:rsidR="0040405D" w:rsidRDefault="0040405D" w:rsidP="00DC36E1">
      <w:pPr>
        <w:ind w:left="2880" w:right="-270" w:hanging="2880"/>
        <w:rPr>
          <w:b w:val="0"/>
        </w:rPr>
      </w:pPr>
      <w:r>
        <w:rPr>
          <w:b w:val="0"/>
        </w:rPr>
        <w:t xml:space="preserve">             </w:t>
      </w:r>
      <w:r w:rsidR="00470F3E">
        <w:rPr>
          <w:b w:val="0"/>
        </w:rPr>
        <w:t>Action Item:</w:t>
      </w:r>
    </w:p>
    <w:p w14:paraId="43A36021" w14:textId="6EE30F2A" w:rsidR="00470F3E" w:rsidRDefault="00470F3E" w:rsidP="00DC36E1">
      <w:pPr>
        <w:ind w:left="2880" w:right="-270" w:hanging="2880"/>
        <w:rPr>
          <w:b w:val="0"/>
        </w:rPr>
      </w:pPr>
      <w:r>
        <w:rPr>
          <w:b w:val="0"/>
        </w:rPr>
        <w:t xml:space="preserve">             </w:t>
      </w:r>
      <w:r w:rsidR="0054180E">
        <w:rPr>
          <w:b w:val="0"/>
        </w:rPr>
        <w:t>AUM contract</w:t>
      </w:r>
    </w:p>
    <w:p w14:paraId="7D66F884" w14:textId="77777777" w:rsidR="0040405D" w:rsidRDefault="0040405D" w:rsidP="00C00B18">
      <w:pPr>
        <w:ind w:left="2880" w:right="-270" w:hanging="2880"/>
        <w:rPr>
          <w:b w:val="0"/>
        </w:rPr>
      </w:pPr>
    </w:p>
    <w:p w14:paraId="57656739" w14:textId="77777777" w:rsidR="0040405D" w:rsidRPr="00C00B18" w:rsidRDefault="0040405D" w:rsidP="00C00B18">
      <w:pPr>
        <w:ind w:left="2880" w:right="-270" w:hanging="2880"/>
        <w:rPr>
          <w:b w:val="0"/>
        </w:rPr>
      </w:pPr>
    </w:p>
    <w:p w14:paraId="4A714DB4" w14:textId="705AEB19" w:rsidR="00C00B18" w:rsidRPr="00C00B18" w:rsidRDefault="00DC36E1" w:rsidP="00DC36E1">
      <w:pPr>
        <w:ind w:left="2880" w:right="-270" w:hanging="2880"/>
        <w:rPr>
          <w:b w:val="0"/>
        </w:rPr>
      </w:pPr>
      <w:r>
        <w:rPr>
          <w:b w:val="0"/>
        </w:rPr>
        <w:t>Committee Reports:</w:t>
      </w:r>
    </w:p>
    <w:p w14:paraId="77BEC2DC" w14:textId="7E1A0D6B" w:rsid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Finance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Donnie Smith</w:t>
      </w:r>
    </w:p>
    <w:p w14:paraId="23753276" w14:textId="25CE38EA" w:rsidR="000F0C47" w:rsidRDefault="000F0C47" w:rsidP="00C00B18">
      <w:pPr>
        <w:ind w:left="720" w:right="-270" w:hanging="720"/>
        <w:rPr>
          <w:b w:val="0"/>
        </w:rPr>
      </w:pPr>
      <w:r>
        <w:rPr>
          <w:b w:val="0"/>
        </w:rPr>
        <w:tab/>
        <w:t>Standards:                                                                               Larry Fisher</w:t>
      </w:r>
    </w:p>
    <w:p w14:paraId="621DA19F" w14:textId="57544D22" w:rsidR="000F0C47" w:rsidRDefault="0040405D" w:rsidP="00C00B18">
      <w:pPr>
        <w:ind w:left="720" w:right="-270" w:hanging="720"/>
        <w:rPr>
          <w:b w:val="0"/>
        </w:rPr>
      </w:pPr>
      <w:r>
        <w:rPr>
          <w:b w:val="0"/>
        </w:rPr>
        <w:tab/>
        <w:t>Policy and Procedure: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0F0C47">
        <w:rPr>
          <w:b w:val="0"/>
        </w:rPr>
        <w:t>Chris Heger</w:t>
      </w:r>
    </w:p>
    <w:p w14:paraId="4542D5A9" w14:textId="449BF9A5" w:rsidR="00376E1B" w:rsidRDefault="00376E1B" w:rsidP="00C00B18">
      <w:pPr>
        <w:ind w:left="720" w:right="-270" w:hanging="720"/>
        <w:rPr>
          <w:b w:val="0"/>
        </w:rPr>
      </w:pPr>
      <w:r>
        <w:rPr>
          <w:b w:val="0"/>
        </w:rPr>
        <w:t xml:space="preserve">            Evaluation Committee</w:t>
      </w:r>
      <w:r>
        <w:rPr>
          <w:b w:val="0"/>
        </w:rPr>
        <w:tab/>
        <w:t>`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Riley Blount</w:t>
      </w:r>
    </w:p>
    <w:p w14:paraId="736A2EEA" w14:textId="6F5A3755" w:rsidR="000F0C47" w:rsidRPr="00C00B18" w:rsidRDefault="000F0C47" w:rsidP="00C00B18">
      <w:pPr>
        <w:ind w:left="720" w:right="-270" w:hanging="720"/>
        <w:rPr>
          <w:b w:val="0"/>
        </w:rPr>
      </w:pPr>
      <w:r>
        <w:rPr>
          <w:b w:val="0"/>
        </w:rPr>
        <w:tab/>
      </w:r>
    </w:p>
    <w:p w14:paraId="49288B02" w14:textId="3BAE0C30" w:rsidR="00C00B18" w:rsidRPr="00C00B18" w:rsidRDefault="00C00B18" w:rsidP="00DC36E1">
      <w:pPr>
        <w:ind w:right="-270"/>
        <w:rPr>
          <w:b w:val="0"/>
        </w:rPr>
      </w:pPr>
    </w:p>
    <w:p w14:paraId="336996E1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74CE16B1" w14:textId="77777777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lastRenderedPageBreak/>
        <w:t>Public Comments: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Open forum</w:t>
      </w:r>
    </w:p>
    <w:p w14:paraId="21498627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1CAC57C4" w14:textId="18A5057A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Next Meeting Date:</w:t>
      </w:r>
      <w:r w:rsidR="00C51622">
        <w:rPr>
          <w:b w:val="0"/>
        </w:rPr>
        <w:tab/>
      </w:r>
      <w:r w:rsidR="00C51622">
        <w:rPr>
          <w:b w:val="0"/>
        </w:rPr>
        <w:tab/>
      </w:r>
      <w:r w:rsidR="00FB7A4E">
        <w:rPr>
          <w:b w:val="0"/>
        </w:rPr>
        <w:tab/>
      </w:r>
      <w:r w:rsidR="00C51622">
        <w:rPr>
          <w:b w:val="0"/>
        </w:rPr>
        <w:tab/>
      </w:r>
      <w:r w:rsidR="00C51622">
        <w:rPr>
          <w:b w:val="0"/>
        </w:rPr>
        <w:tab/>
      </w:r>
      <w:r w:rsidR="00C51622">
        <w:rPr>
          <w:b w:val="0"/>
        </w:rPr>
        <w:tab/>
      </w:r>
      <w:r w:rsidR="00C51622">
        <w:rPr>
          <w:b w:val="0"/>
        </w:rPr>
        <w:tab/>
      </w:r>
      <w:r w:rsidR="00DC36E1">
        <w:rPr>
          <w:b w:val="0"/>
        </w:rPr>
        <w:t>April 23</w:t>
      </w:r>
      <w:r w:rsidR="00FB7A4E">
        <w:rPr>
          <w:b w:val="0"/>
        </w:rPr>
        <w:t>, 2014</w:t>
      </w:r>
      <w:r w:rsidR="00C51622">
        <w:rPr>
          <w:b w:val="0"/>
        </w:rPr>
        <w:tab/>
      </w:r>
    </w:p>
    <w:p w14:paraId="1AAFCCA0" w14:textId="7C294F27" w:rsidR="00C00B18" w:rsidRDefault="00C00B18" w:rsidP="00DC36E1">
      <w:pPr>
        <w:ind w:left="5760" w:right="-270" w:hanging="5760"/>
        <w:rPr>
          <w:b w:val="0"/>
        </w:rPr>
      </w:pPr>
      <w:r>
        <w:rPr>
          <w:b w:val="0"/>
        </w:rPr>
        <w:t>Next Meeting Location</w:t>
      </w:r>
      <w:r w:rsidR="00B55533">
        <w:rPr>
          <w:b w:val="0"/>
        </w:rPr>
        <w:t>:</w:t>
      </w:r>
      <w:r w:rsidR="00FB7A4E">
        <w:rPr>
          <w:b w:val="0"/>
        </w:rPr>
        <w:tab/>
      </w:r>
      <w:r w:rsidR="00FB7A4E">
        <w:rPr>
          <w:b w:val="0"/>
        </w:rPr>
        <w:tab/>
      </w:r>
      <w:r w:rsidR="00DC36E1">
        <w:rPr>
          <w:b w:val="0"/>
        </w:rPr>
        <w:t>Huntsville, AL</w:t>
      </w:r>
    </w:p>
    <w:p w14:paraId="5F683555" w14:textId="3D0C2885" w:rsidR="00B55533" w:rsidRPr="00C00B18" w:rsidRDefault="00B55533" w:rsidP="004073BA">
      <w:pPr>
        <w:ind w:left="720" w:right="-270" w:hanging="720"/>
        <w:rPr>
          <w:b w:val="0"/>
        </w:rPr>
      </w:pPr>
      <w:r>
        <w:rPr>
          <w:b w:val="0"/>
        </w:rPr>
        <w:t>Adjournment:</w:t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  <w:t>Roger Wilson</w:t>
      </w:r>
    </w:p>
    <w:sectPr w:rsidR="00B55533" w:rsidRPr="00C00B18" w:rsidSect="00873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880" w:h="16660"/>
      <w:pgMar w:top="36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17ED" w14:textId="77777777" w:rsidR="00DC36E1" w:rsidRDefault="00DC36E1" w:rsidP="00EF4F92">
      <w:r>
        <w:separator/>
      </w:r>
    </w:p>
  </w:endnote>
  <w:endnote w:type="continuationSeparator" w:id="0">
    <w:p w14:paraId="559B32DA" w14:textId="77777777" w:rsidR="00DC36E1" w:rsidRDefault="00DC36E1" w:rsidP="00EF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27D9" w14:textId="77777777" w:rsidR="00DC36E1" w:rsidRDefault="00DC36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4BC74" w14:textId="77777777" w:rsidR="00DC36E1" w:rsidRDefault="00DC36E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639A0" w14:textId="77777777" w:rsidR="00DC36E1" w:rsidRDefault="00DC36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2F3BE" w14:textId="77777777" w:rsidR="00DC36E1" w:rsidRDefault="00DC36E1" w:rsidP="00EF4F92">
      <w:r>
        <w:separator/>
      </w:r>
    </w:p>
  </w:footnote>
  <w:footnote w:type="continuationSeparator" w:id="0">
    <w:p w14:paraId="1CC97774" w14:textId="77777777" w:rsidR="00DC36E1" w:rsidRDefault="00DC36E1" w:rsidP="00EF4F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3B7BC" w14:textId="53585B1B" w:rsidR="00DC36E1" w:rsidRDefault="00DC36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BB883" w14:textId="61A6B41B" w:rsidR="00DC36E1" w:rsidRDefault="00DC36E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7AE4" w14:textId="7FABF8D7" w:rsidR="00DC36E1" w:rsidRDefault="00DC3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18"/>
    <w:rsid w:val="000B656D"/>
    <w:rsid w:val="000F0C47"/>
    <w:rsid w:val="001A126D"/>
    <w:rsid w:val="001D30E7"/>
    <w:rsid w:val="00376E1B"/>
    <w:rsid w:val="0040405D"/>
    <w:rsid w:val="004073BA"/>
    <w:rsid w:val="004476ED"/>
    <w:rsid w:val="0046077D"/>
    <w:rsid w:val="00470F3E"/>
    <w:rsid w:val="004E0059"/>
    <w:rsid w:val="0054180E"/>
    <w:rsid w:val="00687602"/>
    <w:rsid w:val="00873187"/>
    <w:rsid w:val="0095759A"/>
    <w:rsid w:val="009B495A"/>
    <w:rsid w:val="00B01592"/>
    <w:rsid w:val="00B55533"/>
    <w:rsid w:val="00B70FBE"/>
    <w:rsid w:val="00B754D6"/>
    <w:rsid w:val="00C00B18"/>
    <w:rsid w:val="00C51622"/>
    <w:rsid w:val="00C74A3C"/>
    <w:rsid w:val="00DC36E1"/>
    <w:rsid w:val="00EF4F92"/>
    <w:rsid w:val="00F0529C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DFB5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92"/>
  </w:style>
  <w:style w:type="paragraph" w:styleId="Footer">
    <w:name w:val="footer"/>
    <w:basedOn w:val="Normal"/>
    <w:link w:val="Foot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92"/>
  </w:style>
  <w:style w:type="paragraph" w:styleId="BalloonText">
    <w:name w:val="Balloon Text"/>
    <w:basedOn w:val="Normal"/>
    <w:link w:val="BalloonTextChar"/>
    <w:uiPriority w:val="99"/>
    <w:semiHidden/>
    <w:unhideWhenUsed/>
    <w:rsid w:val="00407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92"/>
  </w:style>
  <w:style w:type="paragraph" w:styleId="Footer">
    <w:name w:val="footer"/>
    <w:basedOn w:val="Normal"/>
    <w:link w:val="Foot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92"/>
  </w:style>
  <w:style w:type="paragraph" w:styleId="BalloonText">
    <w:name w:val="Balloon Text"/>
    <w:basedOn w:val="Normal"/>
    <w:link w:val="BalloonTextChar"/>
    <w:uiPriority w:val="99"/>
    <w:semiHidden/>
    <w:unhideWhenUsed/>
    <w:rsid w:val="00407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1204</Characters>
  <Application>Microsoft Macintosh Word</Application>
  <DocSecurity>4</DocSecurity>
  <Lines>10</Lines>
  <Paragraphs>2</Paragraphs>
  <ScaleCrop>false</ScaleCrop>
  <Company>AL911Board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Winks Kelley</dc:creator>
  <cp:keywords/>
  <dc:description/>
  <cp:lastModifiedBy>Winks Kelley</cp:lastModifiedBy>
  <cp:revision>2</cp:revision>
  <cp:lastPrinted>2014-01-21T19:53:00Z</cp:lastPrinted>
  <dcterms:created xsi:type="dcterms:W3CDTF">2014-03-17T15:22:00Z</dcterms:created>
  <dcterms:modified xsi:type="dcterms:W3CDTF">2014-03-17T15:22:00Z</dcterms:modified>
</cp:coreProperties>
</file>