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A5371" w14:textId="77777777" w:rsidR="000A5368" w:rsidRDefault="000A5368" w:rsidP="001C4B8A">
      <w:pPr>
        <w:rPr>
          <w:b w:val="0"/>
        </w:rPr>
      </w:pPr>
    </w:p>
    <w:p w14:paraId="4A60DB89" w14:textId="77777777" w:rsidR="001C4B8A" w:rsidRPr="003447F7" w:rsidRDefault="001C4B8A" w:rsidP="001C4B8A">
      <w:pPr>
        <w:rPr>
          <w:b w:val="0"/>
          <w:sz w:val="23"/>
          <w:szCs w:val="23"/>
        </w:rPr>
      </w:pPr>
      <w:r w:rsidRPr="003447F7">
        <w:rPr>
          <w:b w:val="0"/>
          <w:sz w:val="23"/>
          <w:szCs w:val="23"/>
        </w:rPr>
        <w:t>COST RECOVERY (9:30 a.m. – 10:00 a.m.)</w:t>
      </w:r>
    </w:p>
    <w:p w14:paraId="00D2FE66" w14:textId="77777777" w:rsidR="001C4B8A" w:rsidRPr="003447F7" w:rsidRDefault="001C4B8A" w:rsidP="001C4B8A">
      <w:pPr>
        <w:rPr>
          <w:b w:val="0"/>
          <w:sz w:val="23"/>
          <w:szCs w:val="23"/>
        </w:rPr>
      </w:pPr>
    </w:p>
    <w:p w14:paraId="39764A8C" w14:textId="5BAAF374" w:rsidR="001C4B8A" w:rsidRPr="003447F7" w:rsidRDefault="00402AE3" w:rsidP="001C4B8A">
      <w:pPr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Meeting called by:</w:t>
      </w:r>
      <w:r>
        <w:rPr>
          <w:b w:val="0"/>
          <w:sz w:val="23"/>
          <w:szCs w:val="23"/>
        </w:rPr>
        <w:tab/>
      </w:r>
      <w:r>
        <w:rPr>
          <w:b w:val="0"/>
          <w:sz w:val="23"/>
          <w:szCs w:val="23"/>
        </w:rPr>
        <w:tab/>
        <w:t>Roger</w:t>
      </w:r>
      <w:r w:rsidR="001C4B8A" w:rsidRPr="003447F7">
        <w:rPr>
          <w:b w:val="0"/>
          <w:sz w:val="23"/>
          <w:szCs w:val="23"/>
        </w:rPr>
        <w:t xml:space="preserve"> Wilson, Chairman</w:t>
      </w:r>
    </w:p>
    <w:p w14:paraId="0A16BF3F" w14:textId="77777777" w:rsidR="001C4B8A" w:rsidRPr="003447F7" w:rsidRDefault="001C4B8A" w:rsidP="001C4B8A">
      <w:pPr>
        <w:rPr>
          <w:b w:val="0"/>
          <w:sz w:val="23"/>
          <w:szCs w:val="23"/>
        </w:rPr>
      </w:pPr>
      <w:r w:rsidRPr="003447F7">
        <w:rPr>
          <w:b w:val="0"/>
          <w:sz w:val="23"/>
          <w:szCs w:val="23"/>
        </w:rPr>
        <w:t>Type of meeting:</w:t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  <w:t>Regular Board</w:t>
      </w:r>
    </w:p>
    <w:p w14:paraId="25B37F6C" w14:textId="77777777" w:rsidR="001C4B8A" w:rsidRPr="003447F7" w:rsidRDefault="001C4B8A" w:rsidP="001C4B8A">
      <w:pPr>
        <w:rPr>
          <w:b w:val="0"/>
          <w:sz w:val="23"/>
          <w:szCs w:val="23"/>
        </w:rPr>
      </w:pPr>
    </w:p>
    <w:p w14:paraId="722C1A2A" w14:textId="5836E171" w:rsidR="001C4B8A" w:rsidRPr="003447F7" w:rsidRDefault="001C4B8A" w:rsidP="001C4B8A">
      <w:pPr>
        <w:ind w:left="2880" w:right="-270" w:hanging="2880"/>
        <w:rPr>
          <w:b w:val="0"/>
          <w:sz w:val="23"/>
          <w:szCs w:val="23"/>
        </w:rPr>
      </w:pPr>
      <w:r w:rsidRPr="003447F7">
        <w:rPr>
          <w:b w:val="0"/>
          <w:sz w:val="23"/>
          <w:szCs w:val="23"/>
        </w:rPr>
        <w:t>Board Members:</w:t>
      </w:r>
      <w:r w:rsidRPr="003447F7">
        <w:rPr>
          <w:b w:val="0"/>
          <w:sz w:val="23"/>
          <w:szCs w:val="23"/>
        </w:rPr>
        <w:tab/>
        <w:t>Ernie Blair, Riley Blount, Alan Campbell, Melissa Dove, Chris Heger, Wayne Hutchens, Fred Johnson, John Nettles, Jerry Renfroe,</w:t>
      </w:r>
      <w:r w:rsidR="00A1064F">
        <w:rPr>
          <w:b w:val="0"/>
          <w:sz w:val="23"/>
          <w:szCs w:val="23"/>
        </w:rPr>
        <w:t xml:space="preserve"> Betty Sanders,</w:t>
      </w:r>
      <w:r w:rsidRPr="003447F7">
        <w:rPr>
          <w:b w:val="0"/>
          <w:sz w:val="23"/>
          <w:szCs w:val="23"/>
        </w:rPr>
        <w:t xml:space="preserve"> Donnie Smith, Chad Sowell,</w:t>
      </w:r>
      <w:r w:rsidR="00A1064F">
        <w:rPr>
          <w:b w:val="0"/>
          <w:sz w:val="23"/>
          <w:szCs w:val="23"/>
        </w:rPr>
        <w:t xml:space="preserve"> and</w:t>
      </w:r>
      <w:r w:rsidRPr="003447F7">
        <w:rPr>
          <w:b w:val="0"/>
          <w:sz w:val="23"/>
          <w:szCs w:val="23"/>
        </w:rPr>
        <w:t xml:space="preserve"> Roger Wilson</w:t>
      </w:r>
    </w:p>
    <w:p w14:paraId="20F4A57C" w14:textId="77777777" w:rsidR="001C4B8A" w:rsidRPr="003447F7" w:rsidRDefault="001C4B8A" w:rsidP="001C4B8A">
      <w:pPr>
        <w:ind w:left="2880" w:right="-270" w:hanging="2880"/>
        <w:rPr>
          <w:b w:val="0"/>
          <w:sz w:val="23"/>
          <w:szCs w:val="23"/>
        </w:rPr>
      </w:pPr>
    </w:p>
    <w:p w14:paraId="647D52FF" w14:textId="77777777" w:rsidR="001C4B8A" w:rsidRPr="003447F7" w:rsidRDefault="001C4B8A" w:rsidP="001C4B8A">
      <w:pPr>
        <w:ind w:left="2880" w:right="-270" w:hanging="2880"/>
        <w:rPr>
          <w:b w:val="0"/>
          <w:sz w:val="23"/>
          <w:szCs w:val="23"/>
        </w:rPr>
      </w:pPr>
      <w:r w:rsidRPr="003447F7">
        <w:rPr>
          <w:b w:val="0"/>
          <w:sz w:val="23"/>
          <w:szCs w:val="23"/>
        </w:rPr>
        <w:t>Executive Director:</w:t>
      </w:r>
      <w:r w:rsidRPr="003447F7">
        <w:rPr>
          <w:b w:val="0"/>
          <w:sz w:val="23"/>
          <w:szCs w:val="23"/>
        </w:rPr>
        <w:tab/>
        <w:t>Jason Jackson</w:t>
      </w:r>
    </w:p>
    <w:p w14:paraId="2E1D47E9" w14:textId="77777777" w:rsidR="001C4B8A" w:rsidRPr="003447F7" w:rsidRDefault="001C4B8A" w:rsidP="000A5368">
      <w:pPr>
        <w:ind w:right="-270"/>
        <w:rPr>
          <w:b w:val="0"/>
          <w:sz w:val="23"/>
          <w:szCs w:val="23"/>
        </w:rPr>
      </w:pPr>
    </w:p>
    <w:p w14:paraId="345C9029" w14:textId="77777777" w:rsidR="001C4B8A" w:rsidRPr="003447F7" w:rsidRDefault="001C4B8A" w:rsidP="001C4B8A">
      <w:pPr>
        <w:ind w:left="2880" w:right="-270" w:hanging="2880"/>
        <w:rPr>
          <w:sz w:val="23"/>
          <w:szCs w:val="23"/>
        </w:rPr>
      </w:pPr>
      <w:r w:rsidRPr="003447F7">
        <w:rPr>
          <w:sz w:val="23"/>
          <w:szCs w:val="23"/>
        </w:rPr>
        <w:t>Agenda:</w:t>
      </w:r>
    </w:p>
    <w:p w14:paraId="5E13388E" w14:textId="77777777" w:rsidR="001C4B8A" w:rsidRPr="003447F7" w:rsidRDefault="001C4B8A" w:rsidP="001C4B8A">
      <w:pPr>
        <w:ind w:left="2880" w:right="-270" w:hanging="2880"/>
        <w:rPr>
          <w:b w:val="0"/>
          <w:sz w:val="23"/>
          <w:szCs w:val="23"/>
        </w:rPr>
      </w:pPr>
    </w:p>
    <w:p w14:paraId="226D7A40" w14:textId="77777777" w:rsidR="001C4B8A" w:rsidRPr="003447F7" w:rsidRDefault="00A66143" w:rsidP="00764B18">
      <w:pPr>
        <w:spacing w:after="120"/>
        <w:ind w:left="3600" w:right="-274" w:hanging="2880"/>
        <w:rPr>
          <w:b w:val="0"/>
          <w:sz w:val="23"/>
          <w:szCs w:val="23"/>
        </w:rPr>
      </w:pPr>
      <w:r w:rsidRPr="003447F7">
        <w:rPr>
          <w:b w:val="0"/>
          <w:sz w:val="23"/>
          <w:szCs w:val="23"/>
        </w:rPr>
        <w:t>Call to Order:</w:t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="001C4B8A" w:rsidRPr="003447F7">
        <w:rPr>
          <w:b w:val="0"/>
          <w:sz w:val="23"/>
          <w:szCs w:val="23"/>
        </w:rPr>
        <w:t>Roger Wilson</w:t>
      </w:r>
    </w:p>
    <w:p w14:paraId="5CF7BAD8" w14:textId="77777777" w:rsidR="001C4B8A" w:rsidRPr="003447F7" w:rsidRDefault="001C4B8A" w:rsidP="00764B18">
      <w:pPr>
        <w:spacing w:after="120"/>
        <w:ind w:left="3600" w:right="-274" w:hanging="2880"/>
        <w:rPr>
          <w:b w:val="0"/>
          <w:sz w:val="23"/>
          <w:szCs w:val="23"/>
        </w:rPr>
      </w:pPr>
      <w:r w:rsidRPr="003447F7">
        <w:rPr>
          <w:b w:val="0"/>
          <w:sz w:val="23"/>
          <w:szCs w:val="23"/>
        </w:rPr>
        <w:t>Roll Call:</w:t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  <w:t>Roger Wilson</w:t>
      </w:r>
    </w:p>
    <w:p w14:paraId="26C7E941" w14:textId="77777777" w:rsidR="001C4B8A" w:rsidRPr="003447F7" w:rsidRDefault="001C4B8A" w:rsidP="00764B18">
      <w:pPr>
        <w:spacing w:after="120"/>
        <w:ind w:left="3600" w:right="-274" w:hanging="2880"/>
        <w:rPr>
          <w:b w:val="0"/>
          <w:sz w:val="23"/>
          <w:szCs w:val="23"/>
        </w:rPr>
      </w:pPr>
      <w:r w:rsidRPr="003447F7">
        <w:rPr>
          <w:b w:val="0"/>
          <w:sz w:val="23"/>
          <w:szCs w:val="23"/>
        </w:rPr>
        <w:t>Agenda approval:</w:t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  <w:t>Roger Wilson</w:t>
      </w:r>
    </w:p>
    <w:p w14:paraId="5E4C34F5" w14:textId="77777777" w:rsidR="001C4B8A" w:rsidRPr="003447F7" w:rsidRDefault="001C4B8A" w:rsidP="00764B18">
      <w:pPr>
        <w:spacing w:after="120"/>
        <w:ind w:left="3600" w:right="-274" w:hanging="2880"/>
        <w:rPr>
          <w:b w:val="0"/>
          <w:sz w:val="23"/>
          <w:szCs w:val="23"/>
        </w:rPr>
      </w:pPr>
      <w:r w:rsidRPr="003447F7">
        <w:rPr>
          <w:b w:val="0"/>
          <w:sz w:val="23"/>
          <w:szCs w:val="23"/>
        </w:rPr>
        <w:t xml:space="preserve">Minutes from </w:t>
      </w:r>
      <w:r w:rsidR="00E529B7" w:rsidRPr="003447F7">
        <w:rPr>
          <w:b w:val="0"/>
          <w:sz w:val="23"/>
          <w:szCs w:val="23"/>
        </w:rPr>
        <w:t>June</w:t>
      </w:r>
      <w:r w:rsidRPr="003447F7">
        <w:rPr>
          <w:b w:val="0"/>
          <w:sz w:val="23"/>
          <w:szCs w:val="23"/>
        </w:rPr>
        <w:t xml:space="preserve"> Board Meeting approval:</w:t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  <w:t>Roger Wilson</w:t>
      </w:r>
    </w:p>
    <w:p w14:paraId="2C988CBF" w14:textId="77777777" w:rsidR="001C4B8A" w:rsidRPr="003447F7" w:rsidRDefault="001C4B8A" w:rsidP="00764B18">
      <w:pPr>
        <w:spacing w:after="120"/>
        <w:ind w:left="3600" w:right="-274" w:hanging="2880"/>
        <w:rPr>
          <w:b w:val="0"/>
          <w:sz w:val="23"/>
          <w:szCs w:val="23"/>
        </w:rPr>
      </w:pPr>
      <w:r w:rsidRPr="003447F7">
        <w:rPr>
          <w:b w:val="0"/>
          <w:sz w:val="23"/>
          <w:szCs w:val="23"/>
        </w:rPr>
        <w:t>Cost Recovery report:</w:t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  <w:t>Bill Brodeur</w:t>
      </w:r>
    </w:p>
    <w:p w14:paraId="735C4AE2" w14:textId="77777777" w:rsidR="001C4B8A" w:rsidRPr="003447F7" w:rsidRDefault="00195AFD" w:rsidP="00764B18">
      <w:pPr>
        <w:spacing w:after="120"/>
        <w:ind w:left="3600" w:right="-274" w:hanging="2880"/>
        <w:rPr>
          <w:b w:val="0"/>
          <w:sz w:val="23"/>
          <w:szCs w:val="23"/>
        </w:rPr>
      </w:pPr>
      <w:r w:rsidRPr="003447F7">
        <w:rPr>
          <w:b w:val="0"/>
          <w:sz w:val="23"/>
          <w:szCs w:val="23"/>
        </w:rPr>
        <w:t>Board E</w:t>
      </w:r>
      <w:r w:rsidR="001C4B8A" w:rsidRPr="003447F7">
        <w:rPr>
          <w:b w:val="0"/>
          <w:sz w:val="23"/>
          <w:szCs w:val="23"/>
        </w:rPr>
        <w:t>xpense report:</w:t>
      </w:r>
      <w:r w:rsidR="001C4B8A" w:rsidRPr="003447F7">
        <w:rPr>
          <w:b w:val="0"/>
          <w:sz w:val="23"/>
          <w:szCs w:val="23"/>
        </w:rPr>
        <w:tab/>
      </w:r>
      <w:r w:rsidR="001C4B8A" w:rsidRPr="003447F7">
        <w:rPr>
          <w:b w:val="0"/>
          <w:sz w:val="23"/>
          <w:szCs w:val="23"/>
        </w:rPr>
        <w:tab/>
      </w:r>
      <w:r w:rsidR="001C4B8A" w:rsidRPr="003447F7">
        <w:rPr>
          <w:b w:val="0"/>
          <w:sz w:val="23"/>
          <w:szCs w:val="23"/>
        </w:rPr>
        <w:tab/>
      </w:r>
      <w:r w:rsidR="001C4B8A" w:rsidRPr="003447F7">
        <w:rPr>
          <w:b w:val="0"/>
          <w:sz w:val="23"/>
          <w:szCs w:val="23"/>
        </w:rPr>
        <w:tab/>
      </w:r>
      <w:r w:rsidR="001C4B8A" w:rsidRPr="003447F7">
        <w:rPr>
          <w:b w:val="0"/>
          <w:sz w:val="23"/>
          <w:szCs w:val="23"/>
        </w:rPr>
        <w:tab/>
        <w:t>Donnie Smith</w:t>
      </w:r>
    </w:p>
    <w:p w14:paraId="36B1B597" w14:textId="77777777" w:rsidR="001C4B8A" w:rsidRPr="003447F7" w:rsidRDefault="001C4B8A" w:rsidP="00764B18">
      <w:pPr>
        <w:spacing w:after="120"/>
        <w:ind w:left="3600" w:right="-274" w:hanging="2880"/>
        <w:rPr>
          <w:b w:val="0"/>
          <w:sz w:val="23"/>
          <w:szCs w:val="23"/>
        </w:rPr>
      </w:pPr>
      <w:r w:rsidRPr="003447F7">
        <w:rPr>
          <w:b w:val="0"/>
          <w:sz w:val="23"/>
          <w:szCs w:val="23"/>
        </w:rPr>
        <w:t>Legal report:</w:t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  <w:t>Jim Sasser</w:t>
      </w:r>
    </w:p>
    <w:p w14:paraId="5A903480" w14:textId="77777777" w:rsidR="001C4B8A" w:rsidRPr="003447F7" w:rsidRDefault="001C4B8A" w:rsidP="00764B18">
      <w:pPr>
        <w:spacing w:after="120"/>
        <w:ind w:left="3600" w:right="-274" w:hanging="2880"/>
        <w:rPr>
          <w:b w:val="0"/>
          <w:sz w:val="23"/>
          <w:szCs w:val="23"/>
        </w:rPr>
      </w:pPr>
      <w:r w:rsidRPr="003447F7">
        <w:rPr>
          <w:b w:val="0"/>
          <w:sz w:val="23"/>
          <w:szCs w:val="23"/>
        </w:rPr>
        <w:t>Accounting report:</w:t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="00E529B7" w:rsidRPr="003447F7">
        <w:rPr>
          <w:b w:val="0"/>
          <w:sz w:val="23"/>
          <w:szCs w:val="23"/>
        </w:rPr>
        <w:t>Ralph Dowdy/</w:t>
      </w:r>
      <w:r w:rsidRPr="003447F7">
        <w:rPr>
          <w:b w:val="0"/>
          <w:sz w:val="23"/>
          <w:szCs w:val="23"/>
        </w:rPr>
        <w:t>Regina McDaniel</w:t>
      </w:r>
    </w:p>
    <w:p w14:paraId="693AF9C0" w14:textId="77777777" w:rsidR="001C4B8A" w:rsidRPr="003447F7" w:rsidRDefault="001C4B8A" w:rsidP="001C4B8A">
      <w:pPr>
        <w:spacing w:after="40"/>
        <w:ind w:left="3600" w:right="-274" w:hanging="2880"/>
        <w:rPr>
          <w:b w:val="0"/>
          <w:sz w:val="23"/>
          <w:szCs w:val="23"/>
        </w:rPr>
      </w:pPr>
      <w:r w:rsidRPr="003447F7">
        <w:rPr>
          <w:b w:val="0"/>
          <w:sz w:val="23"/>
          <w:szCs w:val="23"/>
        </w:rPr>
        <w:t>Executive Director’s report:</w:t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  <w:t>Jason Jackson</w:t>
      </w:r>
    </w:p>
    <w:p w14:paraId="0AE0582B" w14:textId="77777777" w:rsidR="00F51B28" w:rsidRDefault="00C57557" w:rsidP="00E529B7">
      <w:pPr>
        <w:tabs>
          <w:tab w:val="left" w:pos="1440"/>
        </w:tabs>
        <w:spacing w:after="40"/>
        <w:ind w:left="3600" w:right="-274" w:hanging="288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F51B28" w:rsidRPr="006A1A1B">
        <w:rPr>
          <w:b w:val="0"/>
          <w:sz w:val="20"/>
          <w:szCs w:val="20"/>
        </w:rPr>
        <w:t>Board Meeting Dates for remainder of CY 2014</w:t>
      </w:r>
    </w:p>
    <w:p w14:paraId="1E32BB99" w14:textId="77777777" w:rsidR="00F51B28" w:rsidRDefault="00F51B28" w:rsidP="00E529B7">
      <w:pPr>
        <w:tabs>
          <w:tab w:val="left" w:pos="1440"/>
        </w:tabs>
        <w:spacing w:after="40"/>
        <w:ind w:left="3600" w:right="-274" w:hanging="288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AG Opinion Request</w:t>
      </w:r>
      <w:r>
        <w:rPr>
          <w:b w:val="0"/>
          <w:sz w:val="20"/>
          <w:szCs w:val="20"/>
        </w:rPr>
        <w:t xml:space="preserve"> </w:t>
      </w:r>
    </w:p>
    <w:p w14:paraId="00D625D4" w14:textId="736237BC" w:rsidR="00B52CA2" w:rsidRDefault="00F51B28" w:rsidP="00E529B7">
      <w:pPr>
        <w:tabs>
          <w:tab w:val="left" w:pos="1440"/>
        </w:tabs>
        <w:spacing w:after="40"/>
        <w:ind w:left="3600" w:right="-274" w:hanging="288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B52CA2">
        <w:rPr>
          <w:b w:val="0"/>
          <w:sz w:val="20"/>
          <w:szCs w:val="20"/>
        </w:rPr>
        <w:t>ANGEN Update</w:t>
      </w:r>
    </w:p>
    <w:p w14:paraId="7174AE04" w14:textId="77777777" w:rsidR="00F51B28" w:rsidRDefault="00B52CA2" w:rsidP="00E529B7">
      <w:pPr>
        <w:tabs>
          <w:tab w:val="left" w:pos="1440"/>
        </w:tabs>
        <w:spacing w:after="40"/>
        <w:ind w:left="3600" w:right="-274" w:hanging="288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F51B28">
        <w:rPr>
          <w:b w:val="0"/>
          <w:sz w:val="20"/>
          <w:szCs w:val="20"/>
        </w:rPr>
        <w:t>RFP-Line Audits</w:t>
      </w:r>
      <w:r w:rsidR="00F51B28" w:rsidRPr="00993730">
        <w:rPr>
          <w:b w:val="0"/>
          <w:sz w:val="20"/>
          <w:szCs w:val="20"/>
        </w:rPr>
        <w:t xml:space="preserve"> </w:t>
      </w:r>
    </w:p>
    <w:p w14:paraId="229D35A1" w14:textId="7B97D78A" w:rsidR="00C57557" w:rsidRPr="00993730" w:rsidRDefault="00F51B28" w:rsidP="00E529B7">
      <w:pPr>
        <w:tabs>
          <w:tab w:val="left" w:pos="1440"/>
        </w:tabs>
        <w:spacing w:after="40"/>
        <w:ind w:left="3600" w:right="-274" w:hanging="288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993730" w:rsidRPr="00993730">
        <w:rPr>
          <w:b w:val="0"/>
          <w:sz w:val="20"/>
          <w:szCs w:val="20"/>
        </w:rPr>
        <w:t>State Plan</w:t>
      </w:r>
      <w:r w:rsidR="00993730">
        <w:rPr>
          <w:b w:val="0"/>
          <w:sz w:val="20"/>
          <w:szCs w:val="20"/>
        </w:rPr>
        <w:t xml:space="preserve"> Progress Report</w:t>
      </w:r>
      <w:r w:rsidR="00862CE2" w:rsidRPr="00993730">
        <w:rPr>
          <w:b w:val="0"/>
          <w:sz w:val="20"/>
          <w:szCs w:val="20"/>
        </w:rPr>
        <w:tab/>
      </w:r>
    </w:p>
    <w:p w14:paraId="1B08E599" w14:textId="77777777" w:rsidR="00D82ADD" w:rsidRPr="00993730" w:rsidRDefault="00D82ADD" w:rsidP="00E529B7">
      <w:pPr>
        <w:tabs>
          <w:tab w:val="left" w:pos="1440"/>
        </w:tabs>
        <w:spacing w:after="40"/>
        <w:ind w:left="3600" w:right="-274" w:hanging="2880"/>
        <w:rPr>
          <w:b w:val="0"/>
          <w:sz w:val="20"/>
          <w:szCs w:val="20"/>
        </w:rPr>
      </w:pPr>
      <w:r w:rsidRPr="00993730">
        <w:rPr>
          <w:b w:val="0"/>
          <w:sz w:val="20"/>
          <w:szCs w:val="20"/>
        </w:rPr>
        <w:tab/>
        <w:t>Business Line Cap Study</w:t>
      </w:r>
    </w:p>
    <w:p w14:paraId="14EF47BF" w14:textId="3AA01938" w:rsidR="00993730" w:rsidRDefault="00862CE2" w:rsidP="00993730">
      <w:pPr>
        <w:tabs>
          <w:tab w:val="left" w:pos="1440"/>
        </w:tabs>
        <w:spacing w:after="40"/>
        <w:ind w:left="3600" w:right="-274" w:hanging="2880"/>
        <w:rPr>
          <w:b w:val="0"/>
          <w:sz w:val="20"/>
          <w:szCs w:val="20"/>
        </w:rPr>
      </w:pPr>
      <w:r w:rsidRPr="00993730">
        <w:rPr>
          <w:b w:val="0"/>
          <w:sz w:val="20"/>
          <w:szCs w:val="20"/>
        </w:rPr>
        <w:tab/>
      </w:r>
      <w:r w:rsidR="00993730" w:rsidRPr="00993730">
        <w:rPr>
          <w:b w:val="0"/>
          <w:sz w:val="20"/>
          <w:szCs w:val="20"/>
        </w:rPr>
        <w:t xml:space="preserve">2014-2015 Budget Requests </w:t>
      </w:r>
    </w:p>
    <w:p w14:paraId="08B08417" w14:textId="6B4346BA" w:rsidR="00C57557" w:rsidRDefault="00993730" w:rsidP="00F51B28">
      <w:pPr>
        <w:tabs>
          <w:tab w:val="left" w:pos="1440"/>
        </w:tabs>
        <w:spacing w:after="40"/>
        <w:ind w:left="3600" w:right="-274" w:hanging="2880"/>
        <w:rPr>
          <w:b w:val="0"/>
        </w:rPr>
      </w:pPr>
      <w:r>
        <w:rPr>
          <w:b w:val="0"/>
          <w:sz w:val="20"/>
          <w:szCs w:val="20"/>
        </w:rPr>
        <w:tab/>
      </w:r>
      <w:bookmarkStart w:id="0" w:name="_GoBack"/>
      <w:bookmarkEnd w:id="0"/>
      <w:r w:rsidR="006A1A1B">
        <w:rPr>
          <w:b w:val="0"/>
          <w:sz w:val="20"/>
          <w:szCs w:val="20"/>
        </w:rPr>
        <w:tab/>
      </w:r>
    </w:p>
    <w:p w14:paraId="567AECEB" w14:textId="77777777" w:rsidR="00A66143" w:rsidRPr="003447F7" w:rsidRDefault="001C4B8A" w:rsidP="00A66143">
      <w:pPr>
        <w:tabs>
          <w:tab w:val="left" w:pos="6480"/>
        </w:tabs>
        <w:spacing w:after="40"/>
        <w:ind w:left="7200" w:right="-274" w:hanging="6480"/>
        <w:rPr>
          <w:b w:val="0"/>
          <w:sz w:val="23"/>
          <w:szCs w:val="23"/>
        </w:rPr>
      </w:pPr>
      <w:r w:rsidRPr="003447F7">
        <w:rPr>
          <w:b w:val="0"/>
          <w:sz w:val="23"/>
          <w:szCs w:val="23"/>
        </w:rPr>
        <w:t>Committee Reports</w:t>
      </w:r>
      <w:r w:rsidR="00A66143" w:rsidRPr="003447F7">
        <w:rPr>
          <w:b w:val="0"/>
          <w:sz w:val="23"/>
          <w:szCs w:val="23"/>
        </w:rPr>
        <w:t>:</w:t>
      </w:r>
      <w:r w:rsidR="00A66143" w:rsidRPr="003447F7">
        <w:rPr>
          <w:b w:val="0"/>
          <w:sz w:val="23"/>
          <w:szCs w:val="23"/>
        </w:rPr>
        <w:tab/>
        <w:t>Open to committee, if applicable</w:t>
      </w:r>
    </w:p>
    <w:p w14:paraId="44DFD467" w14:textId="40BFEC81" w:rsidR="00A66143" w:rsidRPr="00402AE3" w:rsidRDefault="00764B18" w:rsidP="00764B18">
      <w:pPr>
        <w:tabs>
          <w:tab w:val="left" w:pos="1440"/>
        </w:tabs>
        <w:spacing w:after="120"/>
        <w:ind w:left="1440" w:right="-274" w:hanging="2880"/>
        <w:rPr>
          <w:b w:val="0"/>
          <w:sz w:val="20"/>
          <w:szCs w:val="20"/>
        </w:rPr>
      </w:pPr>
      <w:r w:rsidRPr="003447F7">
        <w:rPr>
          <w:b w:val="0"/>
          <w:sz w:val="23"/>
          <w:szCs w:val="23"/>
        </w:rPr>
        <w:tab/>
      </w:r>
      <w:r w:rsidR="00A66143" w:rsidRPr="00402AE3">
        <w:rPr>
          <w:b w:val="0"/>
          <w:sz w:val="20"/>
          <w:szCs w:val="20"/>
        </w:rPr>
        <w:t xml:space="preserve">[Administrative Rules, </w:t>
      </w:r>
      <w:r w:rsidR="00E529B7" w:rsidRPr="00402AE3">
        <w:rPr>
          <w:b w:val="0"/>
          <w:sz w:val="20"/>
          <w:szCs w:val="20"/>
        </w:rPr>
        <w:t xml:space="preserve">Executive, </w:t>
      </w:r>
      <w:r w:rsidR="00A66143" w:rsidRPr="00402AE3">
        <w:rPr>
          <w:b w:val="0"/>
          <w:sz w:val="20"/>
          <w:szCs w:val="20"/>
        </w:rPr>
        <w:t xml:space="preserve">Level Rate, State Plan, ANGEN, Grant, </w:t>
      </w:r>
      <w:r w:rsidRPr="00402AE3">
        <w:rPr>
          <w:b w:val="0"/>
          <w:sz w:val="20"/>
          <w:szCs w:val="20"/>
        </w:rPr>
        <w:t xml:space="preserve">Standards &amp; </w:t>
      </w:r>
      <w:r w:rsidR="00A66143" w:rsidRPr="00402AE3">
        <w:rPr>
          <w:b w:val="0"/>
          <w:sz w:val="20"/>
          <w:szCs w:val="20"/>
        </w:rPr>
        <w:t xml:space="preserve">Training, Policy &amp; Procedure, </w:t>
      </w:r>
      <w:r w:rsidR="003447F7" w:rsidRPr="00402AE3">
        <w:rPr>
          <w:b w:val="0"/>
          <w:sz w:val="20"/>
          <w:szCs w:val="20"/>
        </w:rPr>
        <w:t xml:space="preserve">Evaluation, </w:t>
      </w:r>
      <w:r w:rsidR="00A66143" w:rsidRPr="00402AE3">
        <w:rPr>
          <w:b w:val="0"/>
          <w:sz w:val="20"/>
          <w:szCs w:val="20"/>
        </w:rPr>
        <w:t>or Finance]</w:t>
      </w:r>
    </w:p>
    <w:p w14:paraId="4C8201DC" w14:textId="204A659A" w:rsidR="00F51B28" w:rsidRDefault="00F51B28" w:rsidP="00764B18">
      <w:pPr>
        <w:spacing w:after="120"/>
        <w:ind w:left="3600" w:right="-274" w:hanging="2880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From the Governor</w:t>
      </w:r>
      <w:r>
        <w:rPr>
          <w:b w:val="0"/>
          <w:sz w:val="23"/>
          <w:szCs w:val="23"/>
        </w:rPr>
        <w:tab/>
      </w:r>
      <w:r>
        <w:rPr>
          <w:b w:val="0"/>
          <w:sz w:val="23"/>
          <w:szCs w:val="23"/>
        </w:rPr>
        <w:tab/>
      </w:r>
      <w:r>
        <w:rPr>
          <w:b w:val="0"/>
          <w:sz w:val="23"/>
          <w:szCs w:val="23"/>
        </w:rPr>
        <w:tab/>
      </w:r>
      <w:r>
        <w:rPr>
          <w:b w:val="0"/>
          <w:sz w:val="23"/>
          <w:szCs w:val="23"/>
        </w:rPr>
        <w:tab/>
      </w:r>
      <w:r>
        <w:rPr>
          <w:b w:val="0"/>
          <w:sz w:val="23"/>
          <w:szCs w:val="23"/>
        </w:rPr>
        <w:tab/>
        <w:t>Art Faulkner</w:t>
      </w:r>
    </w:p>
    <w:p w14:paraId="3E84B615" w14:textId="77777777" w:rsidR="00F51B28" w:rsidRPr="00F51B28" w:rsidRDefault="00F51B28" w:rsidP="00764B18">
      <w:pPr>
        <w:spacing w:after="120"/>
        <w:ind w:left="3600" w:right="-274" w:hanging="2880"/>
        <w:rPr>
          <w:b w:val="0"/>
          <w:sz w:val="23"/>
          <w:szCs w:val="23"/>
        </w:rPr>
      </w:pPr>
      <w:r w:rsidRPr="00F51B28">
        <w:rPr>
          <w:b w:val="0"/>
          <w:sz w:val="23"/>
          <w:szCs w:val="23"/>
        </w:rPr>
        <w:t>Board Officer Elections</w:t>
      </w:r>
      <w:r w:rsidRPr="00F51B28">
        <w:rPr>
          <w:b w:val="0"/>
          <w:sz w:val="23"/>
          <w:szCs w:val="23"/>
        </w:rPr>
        <w:t xml:space="preserve"> </w:t>
      </w:r>
    </w:p>
    <w:p w14:paraId="59E455DF" w14:textId="044A141B" w:rsidR="001C4B8A" w:rsidRPr="003447F7" w:rsidRDefault="001C4B8A" w:rsidP="00764B18">
      <w:pPr>
        <w:spacing w:after="120"/>
        <w:ind w:left="3600" w:right="-274" w:hanging="2880"/>
        <w:rPr>
          <w:b w:val="0"/>
          <w:sz w:val="23"/>
          <w:szCs w:val="23"/>
        </w:rPr>
      </w:pPr>
      <w:r w:rsidRPr="003447F7">
        <w:rPr>
          <w:b w:val="0"/>
          <w:sz w:val="23"/>
          <w:szCs w:val="23"/>
        </w:rPr>
        <w:t>Public Comments:</w:t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  <w:t>Open forum</w:t>
      </w:r>
    </w:p>
    <w:p w14:paraId="27BF3FC7" w14:textId="77777777" w:rsidR="001C4B8A" w:rsidRPr="003447F7" w:rsidRDefault="001C4B8A" w:rsidP="00764B18">
      <w:pPr>
        <w:spacing w:after="120"/>
        <w:ind w:left="3600" w:right="-274" w:hanging="2880"/>
        <w:rPr>
          <w:b w:val="0"/>
          <w:sz w:val="23"/>
          <w:szCs w:val="23"/>
        </w:rPr>
      </w:pPr>
      <w:r w:rsidRPr="003447F7">
        <w:rPr>
          <w:b w:val="0"/>
          <w:sz w:val="23"/>
          <w:szCs w:val="23"/>
        </w:rPr>
        <w:t>Next Meeting Date:</w:t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="00290FE0" w:rsidRPr="003447F7">
        <w:rPr>
          <w:b w:val="0"/>
          <w:sz w:val="23"/>
          <w:szCs w:val="23"/>
        </w:rPr>
        <w:t>TBD</w:t>
      </w:r>
      <w:r w:rsidRPr="003447F7">
        <w:rPr>
          <w:b w:val="0"/>
          <w:sz w:val="23"/>
          <w:szCs w:val="23"/>
        </w:rPr>
        <w:tab/>
      </w:r>
    </w:p>
    <w:p w14:paraId="6EFE811E" w14:textId="77777777" w:rsidR="001C4B8A" w:rsidRPr="003447F7" w:rsidRDefault="001C4B8A" w:rsidP="00764B18">
      <w:pPr>
        <w:spacing w:after="120"/>
        <w:ind w:left="3600" w:right="-274" w:hanging="2880"/>
        <w:rPr>
          <w:b w:val="0"/>
          <w:sz w:val="23"/>
          <w:szCs w:val="23"/>
        </w:rPr>
      </w:pPr>
      <w:r w:rsidRPr="003447F7">
        <w:rPr>
          <w:b w:val="0"/>
          <w:sz w:val="23"/>
          <w:szCs w:val="23"/>
        </w:rPr>
        <w:t>Next Meeting Location:</w:t>
      </w:r>
      <w:r w:rsidRPr="003447F7">
        <w:rPr>
          <w:b w:val="0"/>
          <w:sz w:val="23"/>
          <w:szCs w:val="23"/>
        </w:rPr>
        <w:tab/>
      </w:r>
      <w:r w:rsidR="00764B18" w:rsidRPr="003447F7">
        <w:rPr>
          <w:b w:val="0"/>
          <w:sz w:val="23"/>
          <w:szCs w:val="23"/>
        </w:rPr>
        <w:tab/>
      </w:r>
      <w:r w:rsidR="00764B18" w:rsidRPr="003447F7">
        <w:rPr>
          <w:b w:val="0"/>
          <w:sz w:val="23"/>
          <w:szCs w:val="23"/>
        </w:rPr>
        <w:tab/>
      </w:r>
      <w:r w:rsidR="00764B18" w:rsidRPr="003447F7">
        <w:rPr>
          <w:b w:val="0"/>
          <w:sz w:val="23"/>
          <w:szCs w:val="23"/>
        </w:rPr>
        <w:tab/>
      </w:r>
      <w:r w:rsidR="00764B18"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>Montgomery, AL</w:t>
      </w:r>
    </w:p>
    <w:p w14:paraId="34AC5535" w14:textId="77777777" w:rsidR="001C4B8A" w:rsidRPr="003447F7" w:rsidRDefault="001C4B8A" w:rsidP="00764B18">
      <w:pPr>
        <w:spacing w:after="120"/>
        <w:ind w:left="3600" w:right="-274" w:hanging="2880"/>
        <w:rPr>
          <w:b w:val="0"/>
          <w:sz w:val="23"/>
          <w:szCs w:val="23"/>
        </w:rPr>
      </w:pPr>
      <w:r w:rsidRPr="003447F7">
        <w:rPr>
          <w:b w:val="0"/>
          <w:sz w:val="23"/>
          <w:szCs w:val="23"/>
        </w:rPr>
        <w:t>Adjournment:</w:t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</w:r>
      <w:r w:rsidRPr="003447F7">
        <w:rPr>
          <w:b w:val="0"/>
          <w:sz w:val="23"/>
          <w:szCs w:val="23"/>
        </w:rPr>
        <w:tab/>
        <w:t>Roger Wilson</w:t>
      </w:r>
    </w:p>
    <w:sectPr w:rsidR="001C4B8A" w:rsidRPr="003447F7" w:rsidSect="00A66143">
      <w:headerReference w:type="default" r:id="rId6"/>
      <w:pgSz w:w="12240" w:h="15840" w:code="1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DE80A" w14:textId="77777777" w:rsidR="00A35CFF" w:rsidRDefault="00A35CFF" w:rsidP="00A66143">
      <w:r>
        <w:separator/>
      </w:r>
    </w:p>
  </w:endnote>
  <w:endnote w:type="continuationSeparator" w:id="0">
    <w:p w14:paraId="6E702614" w14:textId="77777777" w:rsidR="00A35CFF" w:rsidRDefault="00A35CFF" w:rsidP="00A6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43528" w14:textId="77777777" w:rsidR="00A35CFF" w:rsidRDefault="00A35CFF" w:rsidP="00A66143">
      <w:r>
        <w:separator/>
      </w:r>
    </w:p>
  </w:footnote>
  <w:footnote w:type="continuationSeparator" w:id="0">
    <w:p w14:paraId="5CA24264" w14:textId="77777777" w:rsidR="00A35CFF" w:rsidRDefault="00A35CFF" w:rsidP="00A66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FF94D" w14:textId="77777777" w:rsidR="00A66143" w:rsidRDefault="00A35CFF" w:rsidP="00A66143">
    <w:pPr>
      <w:jc w:val="center"/>
      <w:rPr>
        <w:sz w:val="40"/>
        <w:szCs w:val="40"/>
      </w:rPr>
    </w:pPr>
    <w:sdt>
      <w:sdtPr>
        <w:id w:val="-23131812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023702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16398158" o:spid="_x0000_s2049" type="#_x0000_t136" style="position:absolute;left:0;text-align:left;margin-left:0;margin-top:0;width:439.9pt;height:219.95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DRAFT"/>
              <w10:wrap anchorx="margin" anchory="margin"/>
            </v:shape>
          </w:pict>
        </w:r>
      </w:sdtContent>
    </w:sdt>
    <w:r w:rsidR="00A66143" w:rsidRPr="00A66143">
      <w:rPr>
        <w:sz w:val="40"/>
        <w:szCs w:val="40"/>
      </w:rPr>
      <w:t xml:space="preserve"> </w:t>
    </w:r>
    <w:r w:rsidR="00A66143">
      <w:rPr>
        <w:sz w:val="40"/>
        <w:szCs w:val="40"/>
      </w:rPr>
      <w:t>ALABAMA 9-1-1 BOARD MEETING</w:t>
    </w:r>
  </w:p>
  <w:p w14:paraId="526BE121" w14:textId="23BD64BC" w:rsidR="00A66143" w:rsidRPr="00A66143" w:rsidRDefault="00C57557" w:rsidP="00A66143">
    <w:pPr>
      <w:jc w:val="center"/>
      <w:rPr>
        <w:b w:val="0"/>
      </w:rPr>
    </w:pPr>
    <w:r>
      <w:rPr>
        <w:b w:val="0"/>
      </w:rPr>
      <w:t>8/27</w:t>
    </w:r>
    <w:r w:rsidR="00A66143" w:rsidRPr="00A66143">
      <w:rPr>
        <w:b w:val="0"/>
      </w:rPr>
      <w:t>/2014</w:t>
    </w:r>
    <w:r w:rsidR="00A66143">
      <w:rPr>
        <w:b w:val="0"/>
      </w:rPr>
      <w:t xml:space="preserve">, </w:t>
    </w:r>
    <w:r w:rsidR="00A66143" w:rsidRPr="00A66143">
      <w:rPr>
        <w:b w:val="0"/>
      </w:rPr>
      <w:t>10:00 AM</w:t>
    </w:r>
  </w:p>
  <w:p w14:paraId="0FA886E2" w14:textId="77777777" w:rsidR="00A66143" w:rsidRPr="00A66143" w:rsidRDefault="00A66143" w:rsidP="00A66143">
    <w:pPr>
      <w:jc w:val="center"/>
      <w:rPr>
        <w:b w:val="0"/>
      </w:rPr>
    </w:pPr>
    <w:r w:rsidRPr="00A66143">
      <w:rPr>
        <w:b w:val="0"/>
      </w:rPr>
      <w:t>1 Commerce Street</w:t>
    </w:r>
  </w:p>
  <w:p w14:paraId="4F4B420D" w14:textId="77777777" w:rsidR="00DC36E1" w:rsidRDefault="00A66143" w:rsidP="00A66143">
    <w:pPr>
      <w:jc w:val="center"/>
    </w:pPr>
    <w:r w:rsidRPr="00A66143">
      <w:rPr>
        <w:b w:val="0"/>
      </w:rPr>
      <w:t>Montgomery</w:t>
    </w:r>
    <w:r>
      <w:rPr>
        <w:b w:val="0"/>
      </w:rPr>
      <w:t>, AL 36104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8A"/>
    <w:rsid w:val="000276A4"/>
    <w:rsid w:val="00030232"/>
    <w:rsid w:val="0004483D"/>
    <w:rsid w:val="00052DE8"/>
    <w:rsid w:val="00087BA4"/>
    <w:rsid w:val="000932D9"/>
    <w:rsid w:val="000A19ED"/>
    <w:rsid w:val="000A287D"/>
    <w:rsid w:val="000A5368"/>
    <w:rsid w:val="000A5667"/>
    <w:rsid w:val="000C3ED9"/>
    <w:rsid w:val="000D2478"/>
    <w:rsid w:val="000D68DD"/>
    <w:rsid w:val="000E6D20"/>
    <w:rsid w:val="000F14AB"/>
    <w:rsid w:val="001009CD"/>
    <w:rsid w:val="00101CA4"/>
    <w:rsid w:val="00102A7D"/>
    <w:rsid w:val="00120AF9"/>
    <w:rsid w:val="00121893"/>
    <w:rsid w:val="00122EE5"/>
    <w:rsid w:val="00127CF4"/>
    <w:rsid w:val="0013759A"/>
    <w:rsid w:val="00157AA6"/>
    <w:rsid w:val="001612CB"/>
    <w:rsid w:val="00163854"/>
    <w:rsid w:val="00163898"/>
    <w:rsid w:val="001652FE"/>
    <w:rsid w:val="00173718"/>
    <w:rsid w:val="00180182"/>
    <w:rsid w:val="00181478"/>
    <w:rsid w:val="00192328"/>
    <w:rsid w:val="00192AF1"/>
    <w:rsid w:val="00195AFD"/>
    <w:rsid w:val="001A3AC6"/>
    <w:rsid w:val="001A5FD1"/>
    <w:rsid w:val="001A7606"/>
    <w:rsid w:val="001A7E93"/>
    <w:rsid w:val="001B319E"/>
    <w:rsid w:val="001B7FF3"/>
    <w:rsid w:val="001C4B8A"/>
    <w:rsid w:val="001E349D"/>
    <w:rsid w:val="001E3F23"/>
    <w:rsid w:val="001F271B"/>
    <w:rsid w:val="001F7FF4"/>
    <w:rsid w:val="00207EC4"/>
    <w:rsid w:val="00214C9A"/>
    <w:rsid w:val="00237B9D"/>
    <w:rsid w:val="00244618"/>
    <w:rsid w:val="002505AE"/>
    <w:rsid w:val="00270DFC"/>
    <w:rsid w:val="00271DC9"/>
    <w:rsid w:val="00275F19"/>
    <w:rsid w:val="0027735D"/>
    <w:rsid w:val="0028112C"/>
    <w:rsid w:val="00284151"/>
    <w:rsid w:val="00290FE0"/>
    <w:rsid w:val="0029594C"/>
    <w:rsid w:val="002B3B9D"/>
    <w:rsid w:val="002C5964"/>
    <w:rsid w:val="002D1D8E"/>
    <w:rsid w:val="002E46E1"/>
    <w:rsid w:val="00301958"/>
    <w:rsid w:val="00302A58"/>
    <w:rsid w:val="003110E4"/>
    <w:rsid w:val="00315E06"/>
    <w:rsid w:val="003222B0"/>
    <w:rsid w:val="00323F80"/>
    <w:rsid w:val="00330E6F"/>
    <w:rsid w:val="003417D4"/>
    <w:rsid w:val="003447F7"/>
    <w:rsid w:val="0034486F"/>
    <w:rsid w:val="003470E1"/>
    <w:rsid w:val="00352B30"/>
    <w:rsid w:val="00353E1D"/>
    <w:rsid w:val="00373613"/>
    <w:rsid w:val="00373E30"/>
    <w:rsid w:val="003775AF"/>
    <w:rsid w:val="003952F0"/>
    <w:rsid w:val="003D1277"/>
    <w:rsid w:val="003D3BAF"/>
    <w:rsid w:val="003D5F15"/>
    <w:rsid w:val="003E0969"/>
    <w:rsid w:val="003F5AE2"/>
    <w:rsid w:val="003F76B6"/>
    <w:rsid w:val="00400804"/>
    <w:rsid w:val="00402AE3"/>
    <w:rsid w:val="0040469E"/>
    <w:rsid w:val="004063AF"/>
    <w:rsid w:val="00412F20"/>
    <w:rsid w:val="0041582E"/>
    <w:rsid w:val="004162FF"/>
    <w:rsid w:val="00422E66"/>
    <w:rsid w:val="00424377"/>
    <w:rsid w:val="00430A57"/>
    <w:rsid w:val="00431027"/>
    <w:rsid w:val="00437986"/>
    <w:rsid w:val="004547CD"/>
    <w:rsid w:val="00455150"/>
    <w:rsid w:val="004674BA"/>
    <w:rsid w:val="004726CD"/>
    <w:rsid w:val="004A4B60"/>
    <w:rsid w:val="004B068C"/>
    <w:rsid w:val="004B1DBD"/>
    <w:rsid w:val="004B434E"/>
    <w:rsid w:val="004B6886"/>
    <w:rsid w:val="004C1562"/>
    <w:rsid w:val="004C7A13"/>
    <w:rsid w:val="004D137A"/>
    <w:rsid w:val="004D1DF0"/>
    <w:rsid w:val="004E035A"/>
    <w:rsid w:val="004F290D"/>
    <w:rsid w:val="00502145"/>
    <w:rsid w:val="0050672D"/>
    <w:rsid w:val="00507A98"/>
    <w:rsid w:val="0051576E"/>
    <w:rsid w:val="00541A14"/>
    <w:rsid w:val="00542D3C"/>
    <w:rsid w:val="00552504"/>
    <w:rsid w:val="00560C17"/>
    <w:rsid w:val="0056271A"/>
    <w:rsid w:val="0056337A"/>
    <w:rsid w:val="00567C9E"/>
    <w:rsid w:val="005719AB"/>
    <w:rsid w:val="00572ED8"/>
    <w:rsid w:val="00573ECC"/>
    <w:rsid w:val="00576C67"/>
    <w:rsid w:val="0059115C"/>
    <w:rsid w:val="005A120D"/>
    <w:rsid w:val="005A4E5C"/>
    <w:rsid w:val="005C3053"/>
    <w:rsid w:val="005C684E"/>
    <w:rsid w:val="005D119D"/>
    <w:rsid w:val="005E0454"/>
    <w:rsid w:val="005E34B1"/>
    <w:rsid w:val="005E5AF0"/>
    <w:rsid w:val="005E64D1"/>
    <w:rsid w:val="005F1D98"/>
    <w:rsid w:val="005F7B15"/>
    <w:rsid w:val="005F7D53"/>
    <w:rsid w:val="00604378"/>
    <w:rsid w:val="0060591B"/>
    <w:rsid w:val="00611AA2"/>
    <w:rsid w:val="00634479"/>
    <w:rsid w:val="00642F28"/>
    <w:rsid w:val="00644408"/>
    <w:rsid w:val="00657700"/>
    <w:rsid w:val="006579B5"/>
    <w:rsid w:val="006603C1"/>
    <w:rsid w:val="00663A5D"/>
    <w:rsid w:val="00670E8C"/>
    <w:rsid w:val="00672048"/>
    <w:rsid w:val="006746CE"/>
    <w:rsid w:val="0067662F"/>
    <w:rsid w:val="006A1A1B"/>
    <w:rsid w:val="006A2A39"/>
    <w:rsid w:val="006A6D8C"/>
    <w:rsid w:val="006B24ED"/>
    <w:rsid w:val="006B5853"/>
    <w:rsid w:val="006B76FF"/>
    <w:rsid w:val="006C5FA0"/>
    <w:rsid w:val="006C74DF"/>
    <w:rsid w:val="006C7B29"/>
    <w:rsid w:val="006D3218"/>
    <w:rsid w:val="006E0C84"/>
    <w:rsid w:val="006E3562"/>
    <w:rsid w:val="006E55AC"/>
    <w:rsid w:val="006F20D8"/>
    <w:rsid w:val="006F3221"/>
    <w:rsid w:val="00706CDD"/>
    <w:rsid w:val="007070CB"/>
    <w:rsid w:val="00712051"/>
    <w:rsid w:val="00716336"/>
    <w:rsid w:val="00721C9F"/>
    <w:rsid w:val="007403A8"/>
    <w:rsid w:val="00743AF8"/>
    <w:rsid w:val="00751D48"/>
    <w:rsid w:val="00754DC1"/>
    <w:rsid w:val="00757A4F"/>
    <w:rsid w:val="00757F74"/>
    <w:rsid w:val="0076272B"/>
    <w:rsid w:val="00764B18"/>
    <w:rsid w:val="007757B6"/>
    <w:rsid w:val="00782AA1"/>
    <w:rsid w:val="0078573D"/>
    <w:rsid w:val="00793626"/>
    <w:rsid w:val="00793E45"/>
    <w:rsid w:val="007A199E"/>
    <w:rsid w:val="007B389C"/>
    <w:rsid w:val="007C09B3"/>
    <w:rsid w:val="007C44EF"/>
    <w:rsid w:val="007D0AF8"/>
    <w:rsid w:val="007D2B6F"/>
    <w:rsid w:val="007E193E"/>
    <w:rsid w:val="007E34C5"/>
    <w:rsid w:val="007E36CA"/>
    <w:rsid w:val="007F5B6F"/>
    <w:rsid w:val="008071CF"/>
    <w:rsid w:val="008240DF"/>
    <w:rsid w:val="0082633E"/>
    <w:rsid w:val="0083152F"/>
    <w:rsid w:val="00853F39"/>
    <w:rsid w:val="00861348"/>
    <w:rsid w:val="0086207C"/>
    <w:rsid w:val="00862CE2"/>
    <w:rsid w:val="0088469C"/>
    <w:rsid w:val="00896099"/>
    <w:rsid w:val="008A6D12"/>
    <w:rsid w:val="008A7C63"/>
    <w:rsid w:val="008B2C24"/>
    <w:rsid w:val="008B4D98"/>
    <w:rsid w:val="008C55CA"/>
    <w:rsid w:val="008C7551"/>
    <w:rsid w:val="008D4150"/>
    <w:rsid w:val="008E17D6"/>
    <w:rsid w:val="008E1B1A"/>
    <w:rsid w:val="008E3CDD"/>
    <w:rsid w:val="008E72B7"/>
    <w:rsid w:val="008F00A4"/>
    <w:rsid w:val="008F7FF7"/>
    <w:rsid w:val="00901BD6"/>
    <w:rsid w:val="009137B5"/>
    <w:rsid w:val="00916060"/>
    <w:rsid w:val="009215F0"/>
    <w:rsid w:val="00924C42"/>
    <w:rsid w:val="009254CC"/>
    <w:rsid w:val="00936198"/>
    <w:rsid w:val="00936E20"/>
    <w:rsid w:val="00947FEB"/>
    <w:rsid w:val="00956209"/>
    <w:rsid w:val="00966276"/>
    <w:rsid w:val="009750BF"/>
    <w:rsid w:val="00982FA0"/>
    <w:rsid w:val="00993730"/>
    <w:rsid w:val="009961A5"/>
    <w:rsid w:val="009972F5"/>
    <w:rsid w:val="009A765A"/>
    <w:rsid w:val="009B7C92"/>
    <w:rsid w:val="009C041D"/>
    <w:rsid w:val="009C709C"/>
    <w:rsid w:val="009D5430"/>
    <w:rsid w:val="009E5447"/>
    <w:rsid w:val="009F4BC9"/>
    <w:rsid w:val="009F775A"/>
    <w:rsid w:val="00A07876"/>
    <w:rsid w:val="00A1064F"/>
    <w:rsid w:val="00A31A3E"/>
    <w:rsid w:val="00A31A9C"/>
    <w:rsid w:val="00A35CFF"/>
    <w:rsid w:val="00A378E6"/>
    <w:rsid w:val="00A652BA"/>
    <w:rsid w:val="00A65DC5"/>
    <w:rsid w:val="00A65F07"/>
    <w:rsid w:val="00A66143"/>
    <w:rsid w:val="00A72A3F"/>
    <w:rsid w:val="00A73D01"/>
    <w:rsid w:val="00A76CA3"/>
    <w:rsid w:val="00A76E0B"/>
    <w:rsid w:val="00A777CC"/>
    <w:rsid w:val="00A87AC3"/>
    <w:rsid w:val="00A9548B"/>
    <w:rsid w:val="00AB08B9"/>
    <w:rsid w:val="00AC23EA"/>
    <w:rsid w:val="00AC763B"/>
    <w:rsid w:val="00AE38F6"/>
    <w:rsid w:val="00AF237B"/>
    <w:rsid w:val="00AF4406"/>
    <w:rsid w:val="00B0000E"/>
    <w:rsid w:val="00B20D5F"/>
    <w:rsid w:val="00B213F5"/>
    <w:rsid w:val="00B35579"/>
    <w:rsid w:val="00B35705"/>
    <w:rsid w:val="00B40620"/>
    <w:rsid w:val="00B43A0D"/>
    <w:rsid w:val="00B51082"/>
    <w:rsid w:val="00B52CA2"/>
    <w:rsid w:val="00B55791"/>
    <w:rsid w:val="00B55DD8"/>
    <w:rsid w:val="00B573CC"/>
    <w:rsid w:val="00B579A1"/>
    <w:rsid w:val="00B60A7D"/>
    <w:rsid w:val="00B61282"/>
    <w:rsid w:val="00B71ABE"/>
    <w:rsid w:val="00B775D7"/>
    <w:rsid w:val="00B778C8"/>
    <w:rsid w:val="00B80B6B"/>
    <w:rsid w:val="00B83CAD"/>
    <w:rsid w:val="00B876AB"/>
    <w:rsid w:val="00B94649"/>
    <w:rsid w:val="00BA7EF9"/>
    <w:rsid w:val="00BC18A1"/>
    <w:rsid w:val="00BD2F0D"/>
    <w:rsid w:val="00BD3B6F"/>
    <w:rsid w:val="00BD4623"/>
    <w:rsid w:val="00BE2BD7"/>
    <w:rsid w:val="00BE6601"/>
    <w:rsid w:val="00BF3DD0"/>
    <w:rsid w:val="00C052E7"/>
    <w:rsid w:val="00C074BC"/>
    <w:rsid w:val="00C27A1B"/>
    <w:rsid w:val="00C30078"/>
    <w:rsid w:val="00C42743"/>
    <w:rsid w:val="00C45F50"/>
    <w:rsid w:val="00C5137A"/>
    <w:rsid w:val="00C51AF8"/>
    <w:rsid w:val="00C57557"/>
    <w:rsid w:val="00C62B2A"/>
    <w:rsid w:val="00C644D4"/>
    <w:rsid w:val="00C70C66"/>
    <w:rsid w:val="00C85CFB"/>
    <w:rsid w:val="00CB52CD"/>
    <w:rsid w:val="00CB697C"/>
    <w:rsid w:val="00CC1C8C"/>
    <w:rsid w:val="00CC5A85"/>
    <w:rsid w:val="00CE0B05"/>
    <w:rsid w:val="00CE2F60"/>
    <w:rsid w:val="00CF0042"/>
    <w:rsid w:val="00D032FD"/>
    <w:rsid w:val="00D37941"/>
    <w:rsid w:val="00D61232"/>
    <w:rsid w:val="00D61C67"/>
    <w:rsid w:val="00D66682"/>
    <w:rsid w:val="00D70C2F"/>
    <w:rsid w:val="00D74335"/>
    <w:rsid w:val="00D82ADD"/>
    <w:rsid w:val="00D96627"/>
    <w:rsid w:val="00DA091E"/>
    <w:rsid w:val="00DA4906"/>
    <w:rsid w:val="00DA4D0D"/>
    <w:rsid w:val="00DA7406"/>
    <w:rsid w:val="00DB1AA7"/>
    <w:rsid w:val="00DC3424"/>
    <w:rsid w:val="00DC485F"/>
    <w:rsid w:val="00DC5466"/>
    <w:rsid w:val="00DC68C0"/>
    <w:rsid w:val="00DD0953"/>
    <w:rsid w:val="00DD5A99"/>
    <w:rsid w:val="00DE42B7"/>
    <w:rsid w:val="00DF11DA"/>
    <w:rsid w:val="00DF5702"/>
    <w:rsid w:val="00E03B76"/>
    <w:rsid w:val="00E046D3"/>
    <w:rsid w:val="00E06262"/>
    <w:rsid w:val="00E11FF8"/>
    <w:rsid w:val="00E136E2"/>
    <w:rsid w:val="00E2664A"/>
    <w:rsid w:val="00E34938"/>
    <w:rsid w:val="00E400D2"/>
    <w:rsid w:val="00E442F6"/>
    <w:rsid w:val="00E478C5"/>
    <w:rsid w:val="00E529B7"/>
    <w:rsid w:val="00E52A0D"/>
    <w:rsid w:val="00E601F3"/>
    <w:rsid w:val="00E60391"/>
    <w:rsid w:val="00E8458C"/>
    <w:rsid w:val="00E8785E"/>
    <w:rsid w:val="00E90922"/>
    <w:rsid w:val="00E953F3"/>
    <w:rsid w:val="00EC076A"/>
    <w:rsid w:val="00EC0ADB"/>
    <w:rsid w:val="00EC2419"/>
    <w:rsid w:val="00ED1183"/>
    <w:rsid w:val="00ED5782"/>
    <w:rsid w:val="00EE33FC"/>
    <w:rsid w:val="00EE7639"/>
    <w:rsid w:val="00EF216B"/>
    <w:rsid w:val="00F05613"/>
    <w:rsid w:val="00F05C79"/>
    <w:rsid w:val="00F125E0"/>
    <w:rsid w:val="00F12CE8"/>
    <w:rsid w:val="00F15822"/>
    <w:rsid w:val="00F20D06"/>
    <w:rsid w:val="00F35E23"/>
    <w:rsid w:val="00F42C71"/>
    <w:rsid w:val="00F51B28"/>
    <w:rsid w:val="00F65852"/>
    <w:rsid w:val="00F7666D"/>
    <w:rsid w:val="00F77053"/>
    <w:rsid w:val="00F7799B"/>
    <w:rsid w:val="00F85F00"/>
    <w:rsid w:val="00F8689D"/>
    <w:rsid w:val="00F86C0E"/>
    <w:rsid w:val="00F878BB"/>
    <w:rsid w:val="00F90435"/>
    <w:rsid w:val="00F90A24"/>
    <w:rsid w:val="00F93947"/>
    <w:rsid w:val="00F94C7B"/>
    <w:rsid w:val="00FA023D"/>
    <w:rsid w:val="00FA0A5C"/>
    <w:rsid w:val="00FB5D0E"/>
    <w:rsid w:val="00FC02D5"/>
    <w:rsid w:val="00FC3C44"/>
    <w:rsid w:val="00FC4315"/>
    <w:rsid w:val="00FC53DF"/>
    <w:rsid w:val="00FD7158"/>
    <w:rsid w:val="00FE01C5"/>
    <w:rsid w:val="00FE2B38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87D20EF"/>
  <w15:docId w15:val="{99AE7EDC-486C-48D1-A47C-61F5258A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B8A"/>
    <w:rPr>
      <w:rFonts w:ascii="Times New Roman" w:eastAsiaTheme="minorEastAsia" w:hAnsi="Times New Roman" w:cs="Times New Roman"/>
      <w:b/>
      <w:bCs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B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8A"/>
    <w:rPr>
      <w:rFonts w:ascii="Times New Roman" w:eastAsiaTheme="minorEastAsia" w:hAnsi="Times New Roman" w:cs="Times New Roman"/>
      <w:b/>
      <w:bCs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C4B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8A"/>
    <w:rPr>
      <w:rFonts w:ascii="Times New Roman" w:eastAsiaTheme="minorEastAsia" w:hAnsi="Times New Roman" w:cs="Times New Roman"/>
      <w:b/>
      <w:bCs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9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A1"/>
    <w:rPr>
      <w:rFonts w:ascii="Segoe UI" w:eastAsiaTheme="minorEastAsia" w:hAnsi="Segoe UI" w:cs="Segoe UI"/>
      <w:b/>
      <w:bCs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Missildine</dc:creator>
  <cp:keywords/>
  <dc:description/>
  <cp:lastModifiedBy>Leah Missildine</cp:lastModifiedBy>
  <cp:revision>10</cp:revision>
  <cp:lastPrinted>2014-08-22T17:11:00Z</cp:lastPrinted>
  <dcterms:created xsi:type="dcterms:W3CDTF">2014-08-11T17:46:00Z</dcterms:created>
  <dcterms:modified xsi:type="dcterms:W3CDTF">2014-08-22T17:38:00Z</dcterms:modified>
</cp:coreProperties>
</file>