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93D30" w14:textId="3FDBD361" w:rsidR="00497449" w:rsidRDefault="00BD290B" w:rsidP="007810CD">
      <w:pPr>
        <w:pStyle w:val="Normal1"/>
        <w:jc w:val="center"/>
        <w:rPr>
          <w:rStyle w:val="normalchar1"/>
          <w:b/>
          <w:bCs/>
          <w:color w:val="000000" w:themeColor="text1"/>
        </w:rPr>
      </w:pPr>
      <w:r>
        <w:rPr>
          <w:rStyle w:val="normalchar1"/>
          <w:b/>
          <w:bCs/>
          <w:color w:val="000000" w:themeColor="text1"/>
        </w:rPr>
        <w:t xml:space="preserve">STATEWIDE 9-1-1 </w:t>
      </w:r>
      <w:proofErr w:type="gramStart"/>
      <w:r>
        <w:rPr>
          <w:rStyle w:val="normalchar1"/>
          <w:b/>
          <w:bCs/>
          <w:color w:val="000000" w:themeColor="text1"/>
        </w:rPr>
        <w:t>BOARD</w:t>
      </w:r>
      <w:proofErr w:type="gramEnd"/>
      <w:r>
        <w:rPr>
          <w:rStyle w:val="normalchar1"/>
          <w:b/>
          <w:bCs/>
          <w:color w:val="000000" w:themeColor="text1"/>
        </w:rPr>
        <w:t xml:space="preserve"> </w:t>
      </w:r>
    </w:p>
    <w:p w14:paraId="2000C458" w14:textId="60EC093D" w:rsidR="00BD290B" w:rsidRDefault="00BD290B" w:rsidP="007810CD">
      <w:pPr>
        <w:pStyle w:val="Normal1"/>
        <w:jc w:val="center"/>
        <w:rPr>
          <w:rStyle w:val="normalchar1"/>
          <w:b/>
          <w:bCs/>
          <w:color w:val="000000" w:themeColor="text1"/>
        </w:rPr>
      </w:pPr>
      <w:r>
        <w:rPr>
          <w:rStyle w:val="normalchar1"/>
          <w:b/>
          <w:bCs/>
          <w:color w:val="000000" w:themeColor="text1"/>
        </w:rPr>
        <w:t>PLANNING COMMITTEE</w:t>
      </w:r>
    </w:p>
    <w:p w14:paraId="729E6058" w14:textId="03C11ABC" w:rsidR="007810CD" w:rsidRPr="002F4E17" w:rsidRDefault="00BD290B" w:rsidP="007810CD">
      <w:pPr>
        <w:pStyle w:val="Normal1"/>
        <w:jc w:val="center"/>
        <w:rPr>
          <w:color w:val="000000" w:themeColor="text1"/>
        </w:rPr>
      </w:pPr>
      <w:r>
        <w:rPr>
          <w:rStyle w:val="normalchar1"/>
          <w:b/>
          <w:bCs/>
          <w:color w:val="000000" w:themeColor="text1"/>
        </w:rPr>
        <w:t>KICKOFF</w:t>
      </w:r>
      <w:r w:rsidR="007810CD" w:rsidRPr="002F4E17">
        <w:rPr>
          <w:rStyle w:val="normalchar1"/>
          <w:b/>
          <w:bCs/>
          <w:color w:val="000000" w:themeColor="text1"/>
        </w:rPr>
        <w:t xml:space="preserve"> MEETING</w:t>
      </w:r>
    </w:p>
    <w:p w14:paraId="40E3041C" w14:textId="77777777" w:rsidR="007810CD" w:rsidRPr="002F4E17" w:rsidRDefault="007810CD" w:rsidP="007810CD">
      <w:pPr>
        <w:pStyle w:val="Normal1"/>
        <w:jc w:val="center"/>
        <w:rPr>
          <w:rStyle w:val="normalchar1"/>
          <w:b/>
          <w:bCs/>
          <w:color w:val="000000" w:themeColor="text1"/>
        </w:rPr>
      </w:pPr>
    </w:p>
    <w:p w14:paraId="60216EA0" w14:textId="2119FC9E" w:rsidR="007810CD" w:rsidRDefault="00497449" w:rsidP="007810CD">
      <w:pPr>
        <w:pStyle w:val="Normal1"/>
        <w:jc w:val="center"/>
        <w:rPr>
          <w:rStyle w:val="normalchar1"/>
          <w:b/>
          <w:bCs/>
          <w:color w:val="000000" w:themeColor="text1"/>
        </w:rPr>
      </w:pPr>
      <w:r>
        <w:rPr>
          <w:rStyle w:val="normalchar1"/>
          <w:b/>
          <w:bCs/>
          <w:color w:val="000000" w:themeColor="text1"/>
        </w:rPr>
        <w:t>June 12</w:t>
      </w:r>
      <w:r w:rsidRPr="00497449">
        <w:rPr>
          <w:rStyle w:val="normalchar1"/>
          <w:b/>
          <w:bCs/>
          <w:color w:val="000000" w:themeColor="text1"/>
          <w:vertAlign w:val="superscript"/>
        </w:rPr>
        <w:t>th</w:t>
      </w:r>
      <w:r>
        <w:rPr>
          <w:rStyle w:val="normalchar1"/>
          <w:b/>
          <w:bCs/>
          <w:color w:val="000000" w:themeColor="text1"/>
        </w:rPr>
        <w:t>, 2013</w:t>
      </w:r>
      <w:r w:rsidR="00937288">
        <w:rPr>
          <w:rStyle w:val="normalchar1"/>
          <w:b/>
          <w:bCs/>
          <w:color w:val="000000" w:themeColor="text1"/>
        </w:rPr>
        <w:t xml:space="preserve"> </w:t>
      </w:r>
    </w:p>
    <w:p w14:paraId="7CFD0E4A" w14:textId="0657084C" w:rsidR="00937288" w:rsidRPr="002F4E17" w:rsidRDefault="00937288" w:rsidP="007810CD">
      <w:pPr>
        <w:pStyle w:val="Normal1"/>
        <w:jc w:val="center"/>
        <w:rPr>
          <w:color w:val="000000" w:themeColor="text1"/>
        </w:rPr>
      </w:pPr>
      <w:r>
        <w:rPr>
          <w:rStyle w:val="normalchar1"/>
          <w:b/>
          <w:bCs/>
          <w:color w:val="000000" w:themeColor="text1"/>
        </w:rPr>
        <w:t>10:00 AM – 12:00 PM</w:t>
      </w:r>
    </w:p>
    <w:p w14:paraId="7D9DE2C3" w14:textId="77777777" w:rsidR="007810CD" w:rsidRDefault="007810CD" w:rsidP="007810CD">
      <w:pPr>
        <w:pStyle w:val="Normal1"/>
        <w:spacing w:before="240"/>
        <w:jc w:val="center"/>
        <w:rPr>
          <w:rStyle w:val="normalchar1"/>
          <w:b/>
          <w:bCs/>
          <w:color w:val="000000" w:themeColor="text1"/>
        </w:rPr>
      </w:pPr>
      <w:r w:rsidRPr="002F4E17">
        <w:rPr>
          <w:rStyle w:val="normalchar1"/>
          <w:b/>
          <w:bCs/>
          <w:color w:val="000000" w:themeColor="text1"/>
        </w:rPr>
        <w:t>A G E N D A</w:t>
      </w:r>
    </w:p>
    <w:p w14:paraId="2D114F99" w14:textId="77777777" w:rsidR="00371190" w:rsidRDefault="00371190" w:rsidP="007810CD">
      <w:pPr>
        <w:pStyle w:val="Normal1"/>
        <w:spacing w:before="240"/>
        <w:jc w:val="center"/>
        <w:rPr>
          <w:color w:val="000000" w:themeColor="text1"/>
        </w:rPr>
      </w:pPr>
    </w:p>
    <w:p w14:paraId="126D3FE6" w14:textId="77777777" w:rsidR="00497449" w:rsidRPr="002F4E17" w:rsidRDefault="00497449" w:rsidP="007810CD">
      <w:pPr>
        <w:pStyle w:val="Normal1"/>
        <w:spacing w:before="240"/>
        <w:jc w:val="center"/>
        <w:rPr>
          <w:color w:val="000000" w:themeColor="text1"/>
        </w:rPr>
      </w:pPr>
      <w:bookmarkStart w:id="0" w:name="_GoBack"/>
      <w:bookmarkEnd w:id="0"/>
    </w:p>
    <w:p w14:paraId="0C2764B2" w14:textId="298C7212" w:rsidR="00371190" w:rsidRDefault="007810CD" w:rsidP="00371190">
      <w:pPr>
        <w:pStyle w:val="list0020paragraph"/>
        <w:numPr>
          <w:ilvl w:val="0"/>
          <w:numId w:val="3"/>
        </w:numPr>
        <w:spacing w:before="240"/>
        <w:rPr>
          <w:color w:val="000000" w:themeColor="text1"/>
        </w:rPr>
      </w:pPr>
      <w:r w:rsidRPr="00371190">
        <w:rPr>
          <w:color w:val="000000" w:themeColor="text1"/>
        </w:rPr>
        <w:t>Welcome</w:t>
      </w:r>
      <w:r w:rsidR="00497449">
        <w:rPr>
          <w:color w:val="000000" w:themeColor="text1"/>
        </w:rPr>
        <w:t xml:space="preserve"> and Introductions</w:t>
      </w:r>
    </w:p>
    <w:p w14:paraId="0110A2EF" w14:textId="288865FD" w:rsidR="00497449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Review of CAT Proposal and Project Approach</w:t>
      </w:r>
    </w:p>
    <w:p w14:paraId="082D3567" w14:textId="18908756" w:rsidR="00497449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Brief Review of Alabama House Bill 89 and Section 11-98-4.1 of the Code of Alabama</w:t>
      </w:r>
    </w:p>
    <w:p w14:paraId="1B96FD4F" w14:textId="7C7F01CF" w:rsidR="00497449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Status on Project Progress </w:t>
      </w:r>
    </w:p>
    <w:p w14:paraId="0D3D97EE" w14:textId="42F62E3E" w:rsidR="00497449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Committee Vision of State Plan</w:t>
      </w:r>
    </w:p>
    <w:p w14:paraId="7958C78D" w14:textId="3A596465" w:rsidR="00497449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Preliminary Discovery of Major Issues and Opportunities</w:t>
      </w:r>
    </w:p>
    <w:p w14:paraId="2BC01000" w14:textId="09089CEF" w:rsidR="007810CD" w:rsidRDefault="00497449" w:rsidP="00371190">
      <w:pPr>
        <w:pStyle w:val="list0020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Discussion of Future Action Items</w:t>
      </w:r>
    </w:p>
    <w:p w14:paraId="0232A892" w14:textId="77777777" w:rsidR="00371190" w:rsidRPr="002F4E17" w:rsidRDefault="00371190" w:rsidP="00371190">
      <w:pPr>
        <w:pStyle w:val="list0020paragraph"/>
        <w:ind w:left="1080"/>
        <w:rPr>
          <w:color w:val="000000" w:themeColor="text1"/>
        </w:rPr>
      </w:pPr>
    </w:p>
    <w:p w14:paraId="6C7990F9" w14:textId="77777777" w:rsidR="00A23CBF" w:rsidRPr="002F4E17" w:rsidRDefault="00A23CBF">
      <w:pPr>
        <w:rPr>
          <w:color w:val="000000" w:themeColor="text1"/>
        </w:rPr>
      </w:pPr>
    </w:p>
    <w:sectPr w:rsidR="00A23CBF" w:rsidRPr="002F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8E2"/>
    <w:multiLevelType w:val="hybridMultilevel"/>
    <w:tmpl w:val="2E0A85C6"/>
    <w:lvl w:ilvl="0" w:tplc="11FAE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35B5"/>
    <w:multiLevelType w:val="hybridMultilevel"/>
    <w:tmpl w:val="F7A62E6E"/>
    <w:lvl w:ilvl="0" w:tplc="92B0D7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E2EF8"/>
    <w:multiLevelType w:val="hybridMultilevel"/>
    <w:tmpl w:val="217295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9F182B"/>
    <w:multiLevelType w:val="hybridMultilevel"/>
    <w:tmpl w:val="4FD63008"/>
    <w:lvl w:ilvl="0" w:tplc="6F3A7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D"/>
    <w:rsid w:val="0003579F"/>
    <w:rsid w:val="00086FA6"/>
    <w:rsid w:val="000B2D44"/>
    <w:rsid w:val="0015179D"/>
    <w:rsid w:val="002C079B"/>
    <w:rsid w:val="002F4E17"/>
    <w:rsid w:val="00371190"/>
    <w:rsid w:val="004034B7"/>
    <w:rsid w:val="00497449"/>
    <w:rsid w:val="00574127"/>
    <w:rsid w:val="00622A29"/>
    <w:rsid w:val="00767614"/>
    <w:rsid w:val="007705D5"/>
    <w:rsid w:val="007810CD"/>
    <w:rsid w:val="008700E7"/>
    <w:rsid w:val="00937288"/>
    <w:rsid w:val="00947A6A"/>
    <w:rsid w:val="00977EDA"/>
    <w:rsid w:val="009D22EE"/>
    <w:rsid w:val="00A23CBF"/>
    <w:rsid w:val="00A62351"/>
    <w:rsid w:val="00BD290B"/>
    <w:rsid w:val="00BF47D7"/>
    <w:rsid w:val="00C63993"/>
    <w:rsid w:val="00E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E4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810CD"/>
    <w:pPr>
      <w:spacing w:line="2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7810CD"/>
    <w:pPr>
      <w:spacing w:line="26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7810CD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0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810CD"/>
    <w:pPr>
      <w:spacing w:line="2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7810CD"/>
    <w:pPr>
      <w:spacing w:line="26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7810CD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0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Mense</dc:creator>
  <cp:lastModifiedBy>Tobias Mense</cp:lastModifiedBy>
  <cp:revision>4</cp:revision>
  <dcterms:created xsi:type="dcterms:W3CDTF">2013-06-10T18:44:00Z</dcterms:created>
  <dcterms:modified xsi:type="dcterms:W3CDTF">2013-06-10T19:15:00Z</dcterms:modified>
</cp:coreProperties>
</file>