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77C5" w14:textId="77777777" w:rsidR="006F401D" w:rsidRPr="00FA6AB2" w:rsidRDefault="006F401D">
      <w:pPr>
        <w:pStyle w:val="BodyText"/>
        <w:spacing w:before="6"/>
        <w:ind w:left="0" w:firstLine="0"/>
        <w:rPr>
          <w:rFonts w:ascii="Times New Roman" w:hAnsi="Times New Roman" w:cs="Times New Roman"/>
          <w:sz w:val="10"/>
        </w:rPr>
      </w:pPr>
    </w:p>
    <w:p w14:paraId="7CDAAC16" w14:textId="412344E2" w:rsidR="006F401D" w:rsidRPr="00FA6AB2" w:rsidRDefault="00BD2B0D" w:rsidP="00FA6AB2">
      <w:pPr>
        <w:spacing w:before="51"/>
        <w:ind w:left="90" w:right="30"/>
        <w:jc w:val="center"/>
        <w:rPr>
          <w:rFonts w:ascii="Times New Roman" w:hAnsi="Times New Roman" w:cs="Times New Roman"/>
          <w:b/>
        </w:rPr>
      </w:pPr>
      <w:r w:rsidRPr="00FA6AB2">
        <w:rPr>
          <w:rFonts w:ascii="Times New Roman" w:hAnsi="Times New Roman" w:cs="Times New Roman"/>
          <w:b/>
        </w:rPr>
        <w:t xml:space="preserve">COUNTY EMERGENCY </w:t>
      </w:r>
      <w:r w:rsidRPr="00FA6AB2">
        <w:rPr>
          <w:rFonts w:ascii="Times New Roman" w:hAnsi="Times New Roman" w:cs="Times New Roman"/>
          <w:b/>
          <w:spacing w:val="-45"/>
        </w:rPr>
        <w:t xml:space="preserve"> </w:t>
      </w:r>
      <w:r w:rsidRPr="00FA6AB2">
        <w:rPr>
          <w:rFonts w:ascii="Times New Roman" w:hAnsi="Times New Roman" w:cs="Times New Roman"/>
          <w:b/>
        </w:rPr>
        <w:t>COMMUNICATION</w:t>
      </w:r>
      <w:r w:rsidR="00FA6AB2">
        <w:rPr>
          <w:rFonts w:ascii="Times New Roman" w:hAnsi="Times New Roman" w:cs="Times New Roman"/>
          <w:b/>
          <w:spacing w:val="-4"/>
        </w:rPr>
        <w:t xml:space="preserve"> </w:t>
      </w:r>
      <w:r w:rsidRPr="00FA6AB2">
        <w:rPr>
          <w:rFonts w:ascii="Times New Roman" w:hAnsi="Times New Roman" w:cs="Times New Roman"/>
          <w:b/>
        </w:rPr>
        <w:t>DISTRICT</w:t>
      </w:r>
    </w:p>
    <w:p w14:paraId="6C08BB01" w14:textId="77777777" w:rsidR="006F401D" w:rsidRPr="00FA6AB2" w:rsidRDefault="006F401D">
      <w:pPr>
        <w:pStyle w:val="BodyText"/>
        <w:spacing w:before="9"/>
        <w:ind w:left="0" w:firstLine="0"/>
        <w:rPr>
          <w:rFonts w:ascii="Times New Roman" w:hAnsi="Times New Roman" w:cs="Times New Roman"/>
          <w:b/>
          <w:sz w:val="13"/>
        </w:rPr>
      </w:pPr>
    </w:p>
    <w:p w14:paraId="25FB0EAD" w14:textId="77777777" w:rsidR="006F401D" w:rsidRPr="00FA6AB2" w:rsidRDefault="00BD2B0D">
      <w:pPr>
        <w:spacing w:before="51"/>
        <w:ind w:left="652" w:right="612"/>
        <w:jc w:val="center"/>
        <w:rPr>
          <w:rFonts w:ascii="Times New Roman" w:hAnsi="Times New Roman" w:cs="Times New Roman"/>
          <w:b/>
        </w:rPr>
      </w:pPr>
      <w:r w:rsidRPr="00FA6AB2">
        <w:rPr>
          <w:rFonts w:ascii="Times New Roman" w:hAnsi="Times New Roman" w:cs="Times New Roman"/>
          <w:b/>
        </w:rPr>
        <w:t>JOB</w:t>
      </w:r>
      <w:r w:rsidRPr="00FA6AB2">
        <w:rPr>
          <w:rFonts w:ascii="Times New Roman" w:hAnsi="Times New Roman" w:cs="Times New Roman"/>
          <w:b/>
          <w:spacing w:val="-2"/>
        </w:rPr>
        <w:t xml:space="preserve"> </w:t>
      </w:r>
      <w:r w:rsidRPr="00FA6AB2">
        <w:rPr>
          <w:rFonts w:ascii="Times New Roman" w:hAnsi="Times New Roman" w:cs="Times New Roman"/>
          <w:b/>
        </w:rPr>
        <w:t>DESCRIPTION</w:t>
      </w:r>
    </w:p>
    <w:p w14:paraId="2B6EB952" w14:textId="77777777" w:rsidR="006F401D" w:rsidRPr="00FA6AB2" w:rsidRDefault="00BD2B0D">
      <w:pPr>
        <w:tabs>
          <w:tab w:val="left" w:pos="835"/>
        </w:tabs>
        <w:spacing w:before="171"/>
        <w:ind w:left="115"/>
        <w:rPr>
          <w:rFonts w:ascii="Times New Roman" w:hAnsi="Times New Roman" w:cs="Times New Roman"/>
          <w:b/>
          <w:sz w:val="24"/>
          <w:szCs w:val="24"/>
        </w:rPr>
      </w:pPr>
      <w:r w:rsidRPr="00FA6AB2">
        <w:rPr>
          <w:rFonts w:ascii="Times New Roman" w:hAnsi="Times New Roman" w:cs="Times New Roman"/>
          <w:b/>
          <w:sz w:val="24"/>
          <w:szCs w:val="24"/>
        </w:rPr>
        <w:t>Title:</w:t>
      </w:r>
      <w:r w:rsidRPr="00FA6AB2">
        <w:rPr>
          <w:rFonts w:ascii="Times New Roman" w:hAnsi="Times New Roman" w:cs="Times New Roman"/>
          <w:b/>
          <w:sz w:val="24"/>
          <w:szCs w:val="24"/>
        </w:rPr>
        <w:tab/>
        <w:t>Director</w:t>
      </w:r>
    </w:p>
    <w:p w14:paraId="51C85AA6" w14:textId="77777777" w:rsidR="006F401D" w:rsidRPr="00FA6AB2" w:rsidRDefault="006F401D">
      <w:pPr>
        <w:pStyle w:val="BodyText"/>
        <w:spacing w:before="10"/>
        <w:ind w:left="0" w:firstLine="0"/>
        <w:rPr>
          <w:rFonts w:ascii="Times New Roman" w:hAnsi="Times New Roman" w:cs="Times New Roman"/>
          <w:b/>
          <w:sz w:val="8"/>
        </w:rPr>
      </w:pPr>
    </w:p>
    <w:p w14:paraId="0E4A86AC" w14:textId="77777777" w:rsidR="006F401D" w:rsidRPr="00FA6AB2" w:rsidRDefault="00BD2B0D">
      <w:pPr>
        <w:tabs>
          <w:tab w:val="left" w:pos="835"/>
        </w:tabs>
        <w:spacing w:before="65"/>
        <w:ind w:left="115" w:right="191"/>
        <w:rPr>
          <w:rFonts w:ascii="Times New Roman" w:hAnsi="Times New Roman" w:cs="Times New Roman"/>
          <w:sz w:val="20"/>
          <w:szCs w:val="28"/>
        </w:rPr>
      </w:pPr>
      <w:r w:rsidRPr="00FA6AB2">
        <w:rPr>
          <w:rFonts w:ascii="Times New Roman" w:hAnsi="Times New Roman" w:cs="Times New Roman"/>
          <w:sz w:val="20"/>
          <w:szCs w:val="28"/>
        </w:rPr>
        <w:t>Note:</w:t>
      </w:r>
      <w:r w:rsidRPr="00FA6AB2">
        <w:rPr>
          <w:rFonts w:ascii="Times New Roman" w:hAnsi="Times New Roman" w:cs="Times New Roman"/>
          <w:sz w:val="20"/>
          <w:szCs w:val="28"/>
        </w:rPr>
        <w:tab/>
      </w:r>
      <w:r w:rsidRPr="00FA6AB2">
        <w:rPr>
          <w:rFonts w:ascii="Times New Roman" w:hAnsi="Times New Roman" w:cs="Times New Roman"/>
          <w:sz w:val="20"/>
          <w:szCs w:val="28"/>
        </w:rPr>
        <w:t>Statements included in this description are intended to reflect in general the duties and responsibilities of this classification and are</w:t>
      </w:r>
      <w:r w:rsidRPr="00FA6AB2">
        <w:rPr>
          <w:rFonts w:ascii="Times New Roman" w:hAnsi="Times New Roman" w:cs="Times New Roman"/>
          <w:spacing w:val="-32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not to</w:t>
      </w:r>
      <w:r w:rsidRPr="00FA6AB2"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be</w:t>
      </w:r>
      <w:r w:rsidRPr="00FA6AB2"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interpreted</w:t>
      </w:r>
      <w:r w:rsidRPr="00FA6AB2"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as being</w:t>
      </w:r>
      <w:r w:rsidRPr="00FA6AB2">
        <w:rPr>
          <w:rFonts w:ascii="Times New Roman" w:hAnsi="Times New Roman" w:cs="Times New Roman"/>
          <w:spacing w:val="-2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all</w:t>
      </w:r>
      <w:r w:rsidRPr="00FA6AB2">
        <w:rPr>
          <w:rFonts w:ascii="Times New Roman" w:hAnsi="Times New Roman" w:cs="Times New Roman"/>
          <w:spacing w:val="-3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inclusive.</w:t>
      </w:r>
      <w:r w:rsidRPr="00FA6AB2">
        <w:rPr>
          <w:rFonts w:ascii="Times New Roman" w:hAnsi="Times New Roman" w:cs="Times New Roman"/>
          <w:spacing w:val="33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The employee</w:t>
      </w:r>
      <w:r w:rsidRPr="00FA6AB2"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may</w:t>
      </w:r>
      <w:r w:rsidRPr="00FA6AB2">
        <w:rPr>
          <w:rFonts w:ascii="Times New Roman" w:hAnsi="Times New Roman" w:cs="Times New Roman"/>
          <w:spacing w:val="-3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be assigned other duties</w:t>
      </w:r>
      <w:r w:rsidRPr="00FA6AB2">
        <w:rPr>
          <w:rFonts w:ascii="Times New Roman" w:hAnsi="Times New Roman" w:cs="Times New Roman"/>
          <w:spacing w:val="-2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that</w:t>
      </w:r>
      <w:r w:rsidRPr="00FA6AB2">
        <w:rPr>
          <w:rFonts w:ascii="Times New Roman" w:hAnsi="Times New Roman" w:cs="Times New Roman"/>
          <w:spacing w:val="-3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are</w:t>
      </w:r>
      <w:r w:rsidRPr="00FA6AB2"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not</w:t>
      </w:r>
      <w:r w:rsidRPr="00FA6AB2">
        <w:rPr>
          <w:rFonts w:ascii="Times New Roman" w:hAnsi="Times New Roman" w:cs="Times New Roman"/>
          <w:spacing w:val="-2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specifically</w:t>
      </w:r>
      <w:r w:rsidRPr="00FA6AB2"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 w:rsidRPr="00FA6AB2">
        <w:rPr>
          <w:rFonts w:ascii="Times New Roman" w:hAnsi="Times New Roman" w:cs="Times New Roman"/>
          <w:sz w:val="20"/>
          <w:szCs w:val="28"/>
        </w:rPr>
        <w:t>incl</w:t>
      </w:r>
      <w:r w:rsidRPr="00FA6AB2">
        <w:rPr>
          <w:rFonts w:ascii="Times New Roman" w:hAnsi="Times New Roman" w:cs="Times New Roman"/>
          <w:sz w:val="20"/>
          <w:szCs w:val="28"/>
        </w:rPr>
        <w:t>uded.</w:t>
      </w:r>
    </w:p>
    <w:p w14:paraId="5C1D2B55" w14:textId="77777777" w:rsidR="006F401D" w:rsidRPr="00FA6AB2" w:rsidRDefault="006F401D">
      <w:pPr>
        <w:pStyle w:val="BodyText"/>
        <w:ind w:left="0" w:firstLine="0"/>
        <w:rPr>
          <w:rFonts w:ascii="Times New Roman" w:hAnsi="Times New Roman" w:cs="Times New Roman"/>
          <w:sz w:val="14"/>
        </w:rPr>
      </w:pPr>
    </w:p>
    <w:p w14:paraId="66143438" w14:textId="77777777" w:rsidR="006F401D" w:rsidRPr="00FA6AB2" w:rsidRDefault="00BD2B0D">
      <w:pPr>
        <w:pStyle w:val="Heading1"/>
        <w:spacing w:before="0"/>
        <w:ind w:left="651" w:right="612"/>
        <w:jc w:val="center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  <w:u w:val="single"/>
        </w:rPr>
        <w:t>Relationships</w:t>
      </w:r>
    </w:p>
    <w:p w14:paraId="3024281A" w14:textId="77777777" w:rsidR="006F401D" w:rsidRPr="00FA6AB2" w:rsidRDefault="006F401D">
      <w:pPr>
        <w:pStyle w:val="BodyText"/>
        <w:spacing w:before="10"/>
        <w:ind w:left="0" w:firstLine="0"/>
        <w:rPr>
          <w:rFonts w:ascii="Times New Roman" w:hAnsi="Times New Roman" w:cs="Times New Roman"/>
          <w:b/>
          <w:sz w:val="11"/>
        </w:rPr>
      </w:pPr>
    </w:p>
    <w:p w14:paraId="76234C87" w14:textId="77777777" w:rsidR="006F401D" w:rsidRPr="00FA6AB2" w:rsidRDefault="00BD2B0D">
      <w:pPr>
        <w:pStyle w:val="BodyText"/>
        <w:tabs>
          <w:tab w:val="left" w:pos="4436"/>
        </w:tabs>
        <w:spacing w:before="51"/>
        <w:ind w:left="115" w:firstLine="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Reports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to:</w:t>
      </w:r>
      <w:r w:rsidRPr="00FA6AB2">
        <w:rPr>
          <w:rFonts w:ascii="Times New Roman" w:hAnsi="Times New Roman" w:cs="Times New Roman"/>
        </w:rPr>
        <w:tab/>
        <w:t>911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Board 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Directors</w:t>
      </w:r>
    </w:p>
    <w:p w14:paraId="433BC424" w14:textId="77777777" w:rsidR="006F401D" w:rsidRPr="00FA6AB2" w:rsidRDefault="00BD2B0D">
      <w:pPr>
        <w:pStyle w:val="BodyText"/>
        <w:tabs>
          <w:tab w:val="left" w:pos="4436"/>
        </w:tabs>
        <w:ind w:left="4436" w:right="550" w:hanging="432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Subordinate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Staff:</w:t>
      </w:r>
      <w:r w:rsidRPr="00FA6AB2">
        <w:rPr>
          <w:rFonts w:ascii="Times New Roman" w:hAnsi="Times New Roman" w:cs="Times New Roman"/>
        </w:rPr>
        <w:tab/>
        <w:t>Administrative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Assistant;</w:t>
      </w:r>
      <w:r w:rsidRPr="00FA6AB2">
        <w:rPr>
          <w:rFonts w:ascii="Times New Roman" w:hAnsi="Times New Roman" w:cs="Times New Roman"/>
          <w:spacing w:val="-9"/>
        </w:rPr>
        <w:t xml:space="preserve"> </w:t>
      </w:r>
      <w:r w:rsidRPr="00FA6AB2">
        <w:rPr>
          <w:rFonts w:ascii="Times New Roman" w:hAnsi="Times New Roman" w:cs="Times New Roman"/>
        </w:rPr>
        <w:t>Telecommunication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Center</w:t>
      </w:r>
      <w:r w:rsidRPr="00FA6AB2">
        <w:rPr>
          <w:rFonts w:ascii="Times New Roman" w:hAnsi="Times New Roman" w:cs="Times New Roman"/>
          <w:spacing w:val="-44"/>
        </w:rPr>
        <w:t xml:space="preserve"> </w:t>
      </w:r>
      <w:r w:rsidRPr="00FA6AB2">
        <w:rPr>
          <w:rFonts w:ascii="Times New Roman" w:hAnsi="Times New Roman" w:cs="Times New Roman"/>
        </w:rPr>
        <w:t>Manager; Telecommunication Supervisors,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Telecommunicators,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EMA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Staff;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Volunteers.</w:t>
      </w:r>
    </w:p>
    <w:p w14:paraId="66E05E89" w14:textId="77777777" w:rsidR="006F401D" w:rsidRPr="00FA6AB2" w:rsidRDefault="00BD2B0D">
      <w:pPr>
        <w:pStyle w:val="BodyText"/>
        <w:tabs>
          <w:tab w:val="left" w:pos="4436"/>
        </w:tabs>
        <w:spacing w:line="267" w:lineRule="exact"/>
        <w:ind w:left="116" w:firstLine="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Other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internal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contacts:</w:t>
      </w:r>
      <w:r w:rsidRPr="00FA6AB2">
        <w:rPr>
          <w:rFonts w:ascii="Times New Roman" w:hAnsi="Times New Roman" w:cs="Times New Roman"/>
        </w:rPr>
        <w:tab/>
        <w:t>Local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Area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Law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Enforcement</w:t>
      </w:r>
    </w:p>
    <w:p w14:paraId="48979638" w14:textId="77777777" w:rsidR="006F401D" w:rsidRPr="00FA6AB2" w:rsidRDefault="00BD2B0D">
      <w:pPr>
        <w:pStyle w:val="BodyText"/>
        <w:ind w:left="4436" w:right="1688" w:hanging="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And Fire Agencies; Emergency Medical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Providers;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City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County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Departments</w:t>
      </w:r>
    </w:p>
    <w:p w14:paraId="7A6AC41F" w14:textId="77777777" w:rsidR="006F401D" w:rsidRPr="00FA6AB2" w:rsidRDefault="00BD2B0D">
      <w:pPr>
        <w:pStyle w:val="BodyText"/>
        <w:tabs>
          <w:tab w:val="left" w:pos="4436"/>
        </w:tabs>
        <w:ind w:left="4436" w:right="131" w:hanging="432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External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contacts:</w:t>
      </w:r>
      <w:r w:rsidRPr="00FA6AB2">
        <w:rPr>
          <w:rFonts w:ascii="Times New Roman" w:hAnsi="Times New Roman" w:cs="Times New Roman"/>
        </w:rPr>
        <w:tab/>
        <w:t>School and Hospital Administration; Other Emergency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Management Agencies; Local, State and Federal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Government Agencies; Local Business and Industry;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N</w:t>
      </w:r>
      <w:r w:rsidRPr="00FA6AB2">
        <w:rPr>
          <w:rFonts w:ascii="Times New Roman" w:hAnsi="Times New Roman" w:cs="Times New Roman"/>
        </w:rPr>
        <w:t>ews Media; System Maintenance and Repair Personnel;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Public</w:t>
      </w:r>
    </w:p>
    <w:p w14:paraId="6CF2DB09" w14:textId="77777777" w:rsidR="006F401D" w:rsidRPr="00FA6AB2" w:rsidRDefault="00BD2B0D">
      <w:pPr>
        <w:pStyle w:val="Heading1"/>
        <w:spacing w:before="196"/>
        <w:ind w:left="4299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  <w:u w:val="single"/>
        </w:rPr>
        <w:t>Job</w:t>
      </w:r>
      <w:r w:rsidRPr="00FA6AB2">
        <w:rPr>
          <w:rFonts w:ascii="Times New Roman" w:hAnsi="Times New Roman" w:cs="Times New Roman"/>
          <w:spacing w:val="-1"/>
          <w:u w:val="single"/>
        </w:rPr>
        <w:t xml:space="preserve"> </w:t>
      </w:r>
      <w:r w:rsidRPr="00FA6AB2">
        <w:rPr>
          <w:rFonts w:ascii="Times New Roman" w:hAnsi="Times New Roman" w:cs="Times New Roman"/>
          <w:u w:val="single"/>
        </w:rPr>
        <w:t>Summary</w:t>
      </w:r>
    </w:p>
    <w:p w14:paraId="3BC9D930" w14:textId="43257FCC" w:rsidR="006F401D" w:rsidRPr="00FA6AB2" w:rsidRDefault="00BD2B0D">
      <w:pPr>
        <w:pStyle w:val="BodyText"/>
        <w:ind w:left="115" w:right="144" w:firstLine="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 xml:space="preserve">Plans and administers </w:t>
      </w:r>
      <w:r w:rsidR="00FA6AB2">
        <w:rPr>
          <w:rFonts w:ascii="Times New Roman" w:hAnsi="Times New Roman" w:cs="Times New Roman"/>
        </w:rPr>
        <w:t>Mid-size</w:t>
      </w:r>
      <w:r w:rsidRPr="00FA6AB2">
        <w:rPr>
          <w:rFonts w:ascii="Times New Roman" w:hAnsi="Times New Roman" w:cs="Times New Roman"/>
        </w:rPr>
        <w:t xml:space="preserve"> County Emergency Communication System.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Prepares annual budge</w:t>
      </w:r>
      <w:r w:rsidR="00FA6AB2">
        <w:rPr>
          <w:rFonts w:ascii="Times New Roman" w:hAnsi="Times New Roman" w:cs="Times New Roman"/>
        </w:rPr>
        <w:t>t a</w:t>
      </w:r>
      <w:r w:rsidRPr="00FA6AB2">
        <w:rPr>
          <w:rFonts w:ascii="Times New Roman" w:hAnsi="Times New Roman" w:cs="Times New Roman"/>
        </w:rPr>
        <w:t>nd submits for approval.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Plans, implements and supervises training programs for e</w:t>
      </w:r>
      <w:r w:rsidRPr="00FA6AB2">
        <w:rPr>
          <w:rFonts w:ascii="Times New Roman" w:hAnsi="Times New Roman" w:cs="Times New Roman"/>
        </w:rPr>
        <w:t>mergency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communication system operations.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Establishes and maintains contact with government officials and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related organizations.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Prepares bids and specifications for communications and business equipment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repairs.</w:t>
      </w:r>
      <w:r w:rsidRPr="00FA6AB2">
        <w:rPr>
          <w:rFonts w:ascii="Times New Roman" w:hAnsi="Times New Roman" w:cs="Times New Roman"/>
          <w:spacing w:val="46"/>
        </w:rPr>
        <w:t xml:space="preserve"> </w:t>
      </w:r>
      <w:r w:rsidRPr="00FA6AB2">
        <w:rPr>
          <w:rFonts w:ascii="Times New Roman" w:hAnsi="Times New Roman" w:cs="Times New Roman"/>
        </w:rPr>
        <w:t>Designates all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maintenance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 repair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on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communication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towers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equipment.</w:t>
      </w:r>
    </w:p>
    <w:p w14:paraId="499DD616" w14:textId="77777777" w:rsidR="006F401D" w:rsidRPr="00FA6AB2" w:rsidRDefault="00BD2B0D">
      <w:pPr>
        <w:pStyle w:val="BodyText"/>
        <w:spacing w:line="267" w:lineRule="exact"/>
        <w:ind w:left="116" w:firstLine="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Maintains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24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hour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contact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with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dispatch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personnel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is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notified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all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major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incidents.</w:t>
      </w:r>
    </w:p>
    <w:p w14:paraId="472AE70E" w14:textId="77777777" w:rsidR="006F401D" w:rsidRPr="00FA6AB2" w:rsidRDefault="00BD2B0D">
      <w:pPr>
        <w:pStyle w:val="Heading1"/>
        <w:spacing w:before="171"/>
        <w:ind w:left="4337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  <w:u w:val="single"/>
        </w:rPr>
        <w:t>Job</w:t>
      </w:r>
      <w:r w:rsidRPr="00FA6AB2">
        <w:rPr>
          <w:rFonts w:ascii="Times New Roman" w:hAnsi="Times New Roman" w:cs="Times New Roman"/>
          <w:spacing w:val="-1"/>
          <w:u w:val="single"/>
        </w:rPr>
        <w:t xml:space="preserve"> </w:t>
      </w:r>
      <w:r w:rsidRPr="00FA6AB2">
        <w:rPr>
          <w:rFonts w:ascii="Times New Roman" w:hAnsi="Times New Roman" w:cs="Times New Roman"/>
          <w:u w:val="single"/>
        </w:rPr>
        <w:t>Domains</w:t>
      </w:r>
    </w:p>
    <w:p w14:paraId="53EECE7D" w14:textId="77777777" w:rsidR="006F401D" w:rsidRPr="00FA6AB2" w:rsidRDefault="00BD2B0D">
      <w:pPr>
        <w:pStyle w:val="ListParagraph"/>
        <w:numPr>
          <w:ilvl w:val="0"/>
          <w:numId w:val="3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  <w:b/>
        </w:rPr>
      </w:pPr>
      <w:r w:rsidRPr="00FA6AB2">
        <w:rPr>
          <w:rFonts w:ascii="Times New Roman" w:hAnsi="Times New Roman" w:cs="Times New Roman"/>
          <w:b/>
        </w:rPr>
        <w:t>Planning</w:t>
      </w:r>
    </w:p>
    <w:p w14:paraId="0B74796A" w14:textId="77777777" w:rsidR="006F401D" w:rsidRPr="00FA6AB2" w:rsidRDefault="00BD2B0D" w:rsidP="00FA6AB2">
      <w:pPr>
        <w:pStyle w:val="ListParagraph"/>
        <w:numPr>
          <w:ilvl w:val="1"/>
          <w:numId w:val="3"/>
        </w:numPr>
        <w:tabs>
          <w:tab w:val="left" w:pos="900"/>
        </w:tabs>
        <w:ind w:left="900" w:hanging="45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Develops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maintains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various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protocols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for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response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agencies.</w:t>
      </w:r>
    </w:p>
    <w:p w14:paraId="0E628F7C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5"/>
          <w:tab w:val="left" w:pos="837"/>
        </w:tabs>
        <w:ind w:left="836" w:hanging="362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Assists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res</w:t>
      </w:r>
      <w:r w:rsidRPr="00FA6AB2">
        <w:rPr>
          <w:rFonts w:ascii="Times New Roman" w:hAnsi="Times New Roman" w:cs="Times New Roman"/>
        </w:rPr>
        <w:t>ponse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agencies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in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developing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response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protocols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for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their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specific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needs.</w:t>
      </w:r>
    </w:p>
    <w:p w14:paraId="76272F75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7"/>
        </w:tabs>
        <w:ind w:left="83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Prepares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annual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operational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capital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budgets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for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approval.</w:t>
      </w:r>
    </w:p>
    <w:p w14:paraId="58548A2C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7"/>
        </w:tabs>
        <w:ind w:left="836" w:right="309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Plans and implements training procedures for emergency response personnel and the general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public.</w:t>
      </w:r>
    </w:p>
    <w:p w14:paraId="3E459EC3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7"/>
        </w:tabs>
        <w:spacing w:before="1"/>
        <w:ind w:left="836" w:right="884" w:hanging="36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Maintains local communications capabilities; tests all equipment at regular intervals and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coordinates prompt repairs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as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needed.</w:t>
      </w:r>
    </w:p>
    <w:p w14:paraId="0FE88472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7"/>
        </w:tabs>
        <w:ind w:left="83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Ensures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that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all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personnel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are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trained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in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equipment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operations.</w:t>
      </w:r>
    </w:p>
    <w:p w14:paraId="662DC894" w14:textId="77777777" w:rsidR="006F401D" w:rsidRPr="00FA6AB2" w:rsidRDefault="00BD2B0D">
      <w:pPr>
        <w:pStyle w:val="Heading1"/>
        <w:numPr>
          <w:ilvl w:val="0"/>
          <w:numId w:val="3"/>
        </w:numPr>
        <w:tabs>
          <w:tab w:val="left" w:pos="477"/>
        </w:tabs>
        <w:spacing w:before="145"/>
        <w:ind w:left="476" w:hanging="362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Supervision</w:t>
      </w:r>
    </w:p>
    <w:p w14:paraId="0574B454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ind w:left="1196" w:right="141" w:hanging="36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Supervises and coordinates activities of subordinate staff and other groups with emergency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responsibilities.</w:t>
      </w:r>
    </w:p>
    <w:p w14:paraId="6936B6D5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ind w:left="119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Disseminates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information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the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public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regarding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emergencies.</w:t>
      </w:r>
    </w:p>
    <w:p w14:paraId="7310EBAF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1197"/>
        </w:tabs>
        <w:ind w:left="119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Oversees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all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day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day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operations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the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911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Communications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Center.</w:t>
      </w:r>
    </w:p>
    <w:p w14:paraId="6B2E7E66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1197"/>
        </w:tabs>
        <w:spacing w:before="1"/>
        <w:ind w:left="119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Formulates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policies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procedures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for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911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personnel.</w:t>
      </w:r>
    </w:p>
    <w:p w14:paraId="71B4098F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1197"/>
        </w:tabs>
        <w:ind w:left="119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Initiates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disciplinary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action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for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911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personnel.</w:t>
      </w:r>
    </w:p>
    <w:p w14:paraId="22DFB28E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1197"/>
        </w:tabs>
        <w:ind w:left="119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Administers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contracts for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services as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required.</w:t>
      </w:r>
    </w:p>
    <w:p w14:paraId="7AD1B1F2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1197"/>
        </w:tabs>
        <w:ind w:left="119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Prepares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equipment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specifications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for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bid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proposals.</w:t>
      </w:r>
    </w:p>
    <w:p w14:paraId="59A4923D" w14:textId="77777777" w:rsidR="006F401D" w:rsidRPr="00FA6AB2" w:rsidRDefault="006F401D">
      <w:pPr>
        <w:rPr>
          <w:rFonts w:ascii="Times New Roman" w:hAnsi="Times New Roman" w:cs="Times New Roman"/>
        </w:rPr>
        <w:sectPr w:rsidR="006F401D" w:rsidRPr="00FA6AB2">
          <w:headerReference w:type="default" r:id="rId7"/>
          <w:footerReference w:type="default" r:id="rId8"/>
          <w:type w:val="continuous"/>
          <w:pgSz w:w="12240" w:h="15840"/>
          <w:pgMar w:top="1080" w:right="1220" w:bottom="820" w:left="1180" w:header="783" w:footer="632" w:gutter="0"/>
          <w:pgNumType w:start="10"/>
          <w:cols w:space="720"/>
        </w:sectPr>
      </w:pPr>
    </w:p>
    <w:p w14:paraId="198B1BC8" w14:textId="77777777" w:rsidR="006F401D" w:rsidRPr="00FA6AB2" w:rsidRDefault="00BD2B0D">
      <w:pPr>
        <w:pStyle w:val="Heading1"/>
        <w:numPr>
          <w:ilvl w:val="0"/>
          <w:numId w:val="3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lastRenderedPageBreak/>
        <w:t>Public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Information</w:t>
      </w:r>
    </w:p>
    <w:p w14:paraId="08B59789" w14:textId="6753FC55" w:rsidR="006F401D" w:rsidRPr="00FA6AB2" w:rsidRDefault="00BD2B0D">
      <w:pPr>
        <w:pStyle w:val="ListParagraph"/>
        <w:numPr>
          <w:ilvl w:val="1"/>
          <w:numId w:val="3"/>
        </w:numPr>
        <w:tabs>
          <w:tab w:val="left" w:pos="835"/>
          <w:tab w:val="left" w:pos="836"/>
        </w:tabs>
        <w:spacing w:before="1"/>
        <w:ind w:left="835" w:right="840" w:hanging="36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 xml:space="preserve">Uses all available means to inform public of function of </w:t>
      </w:r>
      <w:r w:rsidRPr="00FA6AB2">
        <w:rPr>
          <w:rFonts w:ascii="Times New Roman" w:hAnsi="Times New Roman" w:cs="Times New Roman"/>
        </w:rPr>
        <w:t xml:space="preserve">Emergency </w:t>
      </w:r>
      <w:r w:rsidRPr="00FA6AB2">
        <w:rPr>
          <w:rFonts w:ascii="Times New Roman" w:hAnsi="Times New Roman" w:cs="Times New Roman"/>
        </w:rPr>
        <w:t>Communication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District 911.</w:t>
      </w:r>
    </w:p>
    <w:p w14:paraId="39830802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5"/>
          <w:tab w:val="left" w:pos="836"/>
        </w:tabs>
        <w:spacing w:line="268" w:lineRule="exact"/>
        <w:ind w:left="835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Distributes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booklets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pamphlets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offering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information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the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public.</w:t>
      </w:r>
    </w:p>
    <w:p w14:paraId="72D71921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6"/>
        </w:tabs>
        <w:ind w:left="835" w:right="658" w:hanging="36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Speaks to civic groups, students, and emergency responders on importance of emergency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preparedness.</w:t>
      </w:r>
    </w:p>
    <w:p w14:paraId="40EBF01D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7"/>
        </w:tabs>
        <w:ind w:left="836" w:hanging="362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Ensures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that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weather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watch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warnings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are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issued to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the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public.</w:t>
      </w:r>
    </w:p>
    <w:p w14:paraId="36675C61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7"/>
        </w:tabs>
        <w:ind w:left="836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Issues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public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information.</w:t>
      </w:r>
    </w:p>
    <w:p w14:paraId="364FD8E5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6"/>
        </w:tabs>
        <w:ind w:left="835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Investigates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responds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inquiries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from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the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public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other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agencies.</w:t>
      </w:r>
    </w:p>
    <w:p w14:paraId="304092FF" w14:textId="77777777" w:rsidR="006F401D" w:rsidRPr="00FA6AB2" w:rsidRDefault="006F401D">
      <w:pPr>
        <w:pStyle w:val="BodyText"/>
        <w:ind w:left="0" w:firstLine="0"/>
        <w:rPr>
          <w:rFonts w:ascii="Times New Roman" w:hAnsi="Times New Roman" w:cs="Times New Roman"/>
        </w:rPr>
      </w:pPr>
    </w:p>
    <w:p w14:paraId="38541741" w14:textId="77777777" w:rsidR="006F401D" w:rsidRPr="00FA6AB2" w:rsidRDefault="00BD2B0D">
      <w:pPr>
        <w:pStyle w:val="Heading1"/>
        <w:numPr>
          <w:ilvl w:val="0"/>
          <w:numId w:val="3"/>
        </w:numPr>
        <w:tabs>
          <w:tab w:val="left" w:pos="476"/>
        </w:tabs>
        <w:spacing w:before="0"/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Training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Development</w:t>
      </w:r>
    </w:p>
    <w:p w14:paraId="0D0CF18E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5"/>
          <w:tab w:val="left" w:pos="836"/>
        </w:tabs>
        <w:ind w:left="835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Establishes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implements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preparedness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training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within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the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County.</w:t>
      </w:r>
    </w:p>
    <w:p w14:paraId="449B9F5D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5"/>
          <w:tab w:val="left" w:pos="836"/>
        </w:tabs>
        <w:spacing w:line="268" w:lineRule="exact"/>
        <w:ind w:left="835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Participates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in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professional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development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courses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offered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by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state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federal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EMA.</w:t>
      </w:r>
    </w:p>
    <w:p w14:paraId="213D9744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6"/>
        </w:tabs>
        <w:ind w:left="835" w:right="1558" w:hanging="36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Reads and is kept abreast of news and information which pertains to Emergency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Communication.</w:t>
      </w:r>
    </w:p>
    <w:p w14:paraId="52E0D56F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6"/>
        </w:tabs>
        <w:ind w:left="835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Attends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regional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NENA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seminars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offered to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gain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additional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new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technology.</w:t>
      </w:r>
    </w:p>
    <w:p w14:paraId="1668D2FA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6"/>
        </w:tabs>
        <w:ind w:left="835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Offers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training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groups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who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handle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emergencies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on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daily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basis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volunteer groups.</w:t>
      </w:r>
    </w:p>
    <w:p w14:paraId="4E727784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6"/>
        </w:tabs>
        <w:ind w:left="835" w:right="217" w:hanging="36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Works with hospitals, nursing homes and mental facilities in development of emergency calling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plans.</w:t>
      </w:r>
    </w:p>
    <w:p w14:paraId="185FF3B9" w14:textId="77777777" w:rsidR="006F401D" w:rsidRPr="00FA6AB2" w:rsidRDefault="00BD2B0D">
      <w:pPr>
        <w:pStyle w:val="ListParagraph"/>
        <w:numPr>
          <w:ilvl w:val="1"/>
          <w:numId w:val="3"/>
        </w:numPr>
        <w:tabs>
          <w:tab w:val="left" w:pos="836"/>
        </w:tabs>
        <w:ind w:left="835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Assists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others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in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preparing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plans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and exercises.</w:t>
      </w:r>
    </w:p>
    <w:p w14:paraId="3415C1D8" w14:textId="77777777" w:rsidR="006F401D" w:rsidRPr="00FA6AB2" w:rsidRDefault="006F401D">
      <w:pPr>
        <w:pStyle w:val="BodyText"/>
        <w:ind w:left="0" w:firstLine="0"/>
        <w:rPr>
          <w:rFonts w:ascii="Times New Roman" w:hAnsi="Times New Roman" w:cs="Times New Roman"/>
        </w:rPr>
      </w:pPr>
    </w:p>
    <w:p w14:paraId="41BA59CE" w14:textId="77777777" w:rsidR="006F401D" w:rsidRPr="00FA6AB2" w:rsidRDefault="00BD2B0D">
      <w:pPr>
        <w:pStyle w:val="BodyText"/>
        <w:ind w:left="115" w:right="86" w:firstLine="0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In addition to meeting the General Qualifications for Employment (listed on page 11), t</w:t>
      </w:r>
      <w:r w:rsidRPr="00FA6AB2">
        <w:rPr>
          <w:rFonts w:ascii="Times New Roman" w:hAnsi="Times New Roman" w:cs="Times New Roman"/>
        </w:rPr>
        <w:t>he employee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holding this position must possess the skills listed below (Any item with an asterisk will be taught on the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job):</w:t>
      </w:r>
    </w:p>
    <w:p w14:paraId="2514019D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right="494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Verbal skills to conduct various training courses and to communicate with 911 personnel and the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public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in normal and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situations.</w:t>
      </w:r>
    </w:p>
    <w:p w14:paraId="0B8EAC58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Math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skills to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develop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budget.</w:t>
      </w:r>
    </w:p>
    <w:p w14:paraId="7B766A4E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ind w:right="39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Writing skills to develop and maintain emergency plans and procedures.</w:t>
      </w:r>
      <w:r w:rsidRPr="00FA6AB2">
        <w:rPr>
          <w:rFonts w:ascii="Times New Roman" w:hAnsi="Times New Roman" w:cs="Times New Roman"/>
          <w:spacing w:val="1"/>
        </w:rPr>
        <w:t xml:space="preserve"> </w:t>
      </w:r>
      <w:r w:rsidRPr="00FA6AB2">
        <w:rPr>
          <w:rFonts w:ascii="Times New Roman" w:hAnsi="Times New Roman" w:cs="Times New Roman"/>
        </w:rPr>
        <w:t>Compo</w:t>
      </w:r>
      <w:r w:rsidRPr="00FA6AB2">
        <w:rPr>
          <w:rFonts w:ascii="Times New Roman" w:hAnsi="Times New Roman" w:cs="Times New Roman"/>
        </w:rPr>
        <w:t>se news releases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correspondence.</w:t>
      </w:r>
    </w:p>
    <w:p w14:paraId="08D93756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Reading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skills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comprehend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state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federal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guidelines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read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charts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 maps.</w:t>
      </w:r>
    </w:p>
    <w:p w14:paraId="102CA19B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potential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effects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various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disasters.</w:t>
      </w:r>
    </w:p>
    <w:p w14:paraId="1B40761A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management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procedures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requirements.</w:t>
      </w:r>
    </w:p>
    <w:p w14:paraId="12FF7F2B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spacing w:line="268" w:lineRule="exact"/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budget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preparations.</w:t>
      </w:r>
    </w:p>
    <w:p w14:paraId="6EBE3F2E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spacing w:line="268" w:lineRule="exact"/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Ability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solve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problems,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make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decisions,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supervise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personnel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in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an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situation.</w:t>
      </w:r>
    </w:p>
    <w:p w14:paraId="138AA826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operation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procedures.</w:t>
      </w:r>
    </w:p>
    <w:p w14:paraId="49616497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procedures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necessary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for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911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recoup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damages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from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natural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disasters.*</w:t>
      </w:r>
    </w:p>
    <w:p w14:paraId="385CC3D5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radiological</w:t>
      </w:r>
      <w:r w:rsidRPr="00FA6AB2">
        <w:rPr>
          <w:rFonts w:ascii="Times New Roman" w:hAnsi="Times New Roman" w:cs="Times New Roman"/>
          <w:spacing w:val="-7"/>
        </w:rPr>
        <w:t xml:space="preserve"> </w:t>
      </w:r>
      <w:r w:rsidRPr="00FA6AB2">
        <w:rPr>
          <w:rFonts w:ascii="Times New Roman" w:hAnsi="Times New Roman" w:cs="Times New Roman"/>
        </w:rPr>
        <w:t>monitoring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procedures.*</w:t>
      </w:r>
    </w:p>
    <w:p w14:paraId="59D18716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spacing w:before="1"/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hazardous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material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procedures.*</w:t>
      </w:r>
    </w:p>
    <w:p w14:paraId="5638467C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department,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county,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state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policies.*</w:t>
      </w:r>
    </w:p>
    <w:p w14:paraId="47F4E7AD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Ability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analyze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situations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adopt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quick,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effective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reasonable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courses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action.</w:t>
      </w:r>
    </w:p>
    <w:p w14:paraId="1968AF84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County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roads,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bridges,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streams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terrain,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etc.</w:t>
      </w:r>
    </w:p>
    <w:p w14:paraId="6022225C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right="735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Knowledge of all resources and assistance available within County and area (people, vehicles,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buildings,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materials,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etc.)</w:t>
      </w:r>
    </w:p>
    <w:p w14:paraId="188D013C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spacing w:line="267" w:lineRule="exact"/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Ability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to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use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and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operate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all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types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emergency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communication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equipment,</w:t>
      </w:r>
      <w:r w:rsidRPr="00FA6AB2">
        <w:rPr>
          <w:rFonts w:ascii="Times New Roman" w:hAnsi="Times New Roman" w:cs="Times New Roman"/>
          <w:spacing w:val="-6"/>
        </w:rPr>
        <w:t xml:space="preserve"> </w:t>
      </w:r>
      <w:r w:rsidRPr="00FA6AB2">
        <w:rPr>
          <w:rFonts w:ascii="Times New Roman" w:hAnsi="Times New Roman" w:cs="Times New Roman"/>
        </w:rPr>
        <w:t>etc.</w:t>
      </w:r>
    </w:p>
    <w:p w14:paraId="74751E28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electronics.</w:t>
      </w:r>
    </w:p>
    <w:p w14:paraId="4C12C9AF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spacing w:before="1"/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knowledge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communications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systems.</w:t>
      </w:r>
    </w:p>
    <w:p w14:paraId="07D020CF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Possess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a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current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Federal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Communication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Commission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General</w:t>
      </w:r>
      <w:r w:rsidRPr="00FA6AB2">
        <w:rPr>
          <w:rFonts w:ascii="Times New Roman" w:hAnsi="Times New Roman" w:cs="Times New Roman"/>
          <w:spacing w:val="-5"/>
        </w:rPr>
        <w:t xml:space="preserve"> </w:t>
      </w:r>
      <w:r w:rsidRPr="00FA6AB2">
        <w:rPr>
          <w:rFonts w:ascii="Times New Roman" w:hAnsi="Times New Roman" w:cs="Times New Roman"/>
        </w:rPr>
        <w:t>Radiotelephone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License.</w:t>
      </w:r>
    </w:p>
    <w:p w14:paraId="56875DB2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5"/>
        </w:tabs>
        <w:ind w:left="474" w:hanging="361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</w:rPr>
        <w:t>Willing to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carry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a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cell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phone,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radio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or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specified</w:t>
      </w:r>
      <w:r w:rsidRPr="00FA6AB2">
        <w:rPr>
          <w:rFonts w:ascii="Times New Roman" w:hAnsi="Times New Roman" w:cs="Times New Roman"/>
          <w:spacing w:val="-3"/>
        </w:rPr>
        <w:t xml:space="preserve"> </w:t>
      </w:r>
      <w:r w:rsidRPr="00FA6AB2">
        <w:rPr>
          <w:rFonts w:ascii="Times New Roman" w:hAnsi="Times New Roman" w:cs="Times New Roman"/>
        </w:rPr>
        <w:t>device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for ease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of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communication</w:t>
      </w:r>
      <w:r w:rsidRPr="00FA6AB2">
        <w:rPr>
          <w:rFonts w:ascii="Times New Roman" w:hAnsi="Times New Roman" w:cs="Times New Roman"/>
          <w:spacing w:val="-1"/>
        </w:rPr>
        <w:t xml:space="preserve"> </w:t>
      </w:r>
      <w:r w:rsidRPr="00FA6AB2">
        <w:rPr>
          <w:rFonts w:ascii="Times New Roman" w:hAnsi="Times New Roman" w:cs="Times New Roman"/>
        </w:rPr>
        <w:t>24</w:t>
      </w:r>
      <w:r w:rsidRPr="00FA6AB2">
        <w:rPr>
          <w:rFonts w:ascii="Times New Roman" w:hAnsi="Times New Roman" w:cs="Times New Roman"/>
          <w:spacing w:val="-4"/>
        </w:rPr>
        <w:t xml:space="preserve"> </w:t>
      </w:r>
      <w:r w:rsidRPr="00FA6AB2">
        <w:rPr>
          <w:rFonts w:ascii="Times New Roman" w:hAnsi="Times New Roman" w:cs="Times New Roman"/>
        </w:rPr>
        <w:t>hours</w:t>
      </w:r>
      <w:r w:rsidRPr="00FA6AB2">
        <w:rPr>
          <w:rFonts w:ascii="Times New Roman" w:hAnsi="Times New Roman" w:cs="Times New Roman"/>
          <w:spacing w:val="-2"/>
        </w:rPr>
        <w:t xml:space="preserve"> </w:t>
      </w:r>
      <w:r w:rsidRPr="00FA6AB2">
        <w:rPr>
          <w:rFonts w:ascii="Times New Roman" w:hAnsi="Times New Roman" w:cs="Times New Roman"/>
        </w:rPr>
        <w:t>daily.</w:t>
      </w:r>
    </w:p>
    <w:p w14:paraId="22224DDB" w14:textId="77777777" w:rsidR="006F401D" w:rsidRPr="00FA6AB2" w:rsidRDefault="00BD2B0D">
      <w:pPr>
        <w:pStyle w:val="ListParagraph"/>
        <w:numPr>
          <w:ilvl w:val="0"/>
          <w:numId w:val="2"/>
        </w:numPr>
        <w:tabs>
          <w:tab w:val="left" w:pos="476"/>
        </w:tabs>
        <w:spacing w:before="3"/>
        <w:ind w:right="1045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</w:rPr>
        <w:t>Willingness to be available and to work non-standard hours to provide 24 hour coverage if</w:t>
      </w:r>
      <w:r w:rsidRPr="00FA6AB2">
        <w:rPr>
          <w:rFonts w:ascii="Times New Roman" w:hAnsi="Times New Roman" w:cs="Times New Roman"/>
          <w:spacing w:val="-45"/>
        </w:rPr>
        <w:t xml:space="preserve"> </w:t>
      </w:r>
      <w:r w:rsidRPr="00FA6AB2">
        <w:rPr>
          <w:rFonts w:ascii="Times New Roman" w:hAnsi="Times New Roman" w:cs="Times New Roman"/>
        </w:rPr>
        <w:t>necessary.</w:t>
      </w:r>
    </w:p>
    <w:p w14:paraId="19119C62" w14:textId="77777777" w:rsidR="006F401D" w:rsidRPr="00FA6AB2" w:rsidRDefault="006F401D">
      <w:pPr>
        <w:rPr>
          <w:rFonts w:ascii="Times New Roman" w:hAnsi="Times New Roman" w:cs="Times New Roman"/>
          <w:sz w:val="20"/>
        </w:rPr>
        <w:sectPr w:rsidR="006F401D" w:rsidRPr="00FA6AB2">
          <w:pgSz w:w="12240" w:h="15840"/>
          <w:pgMar w:top="1080" w:right="1220" w:bottom="820" w:left="1180" w:header="783" w:footer="632" w:gutter="0"/>
          <w:cols w:space="720"/>
        </w:sectPr>
      </w:pPr>
    </w:p>
    <w:p w14:paraId="53A91C90" w14:textId="77777777" w:rsidR="006F401D" w:rsidRPr="00FA6AB2" w:rsidRDefault="00BD2B0D">
      <w:pPr>
        <w:pStyle w:val="Heading1"/>
        <w:ind w:left="1015" w:right="612"/>
        <w:jc w:val="center"/>
        <w:rPr>
          <w:rFonts w:ascii="Times New Roman" w:hAnsi="Times New Roman" w:cs="Times New Roman"/>
        </w:rPr>
      </w:pPr>
      <w:r w:rsidRPr="00FA6AB2">
        <w:rPr>
          <w:rFonts w:ascii="Times New Roman" w:hAnsi="Times New Roman" w:cs="Times New Roman"/>
          <w:u w:val="single"/>
        </w:rPr>
        <w:lastRenderedPageBreak/>
        <w:t>General</w:t>
      </w:r>
      <w:r w:rsidRPr="00FA6AB2">
        <w:rPr>
          <w:rFonts w:ascii="Times New Roman" w:hAnsi="Times New Roman" w:cs="Times New Roman"/>
          <w:spacing w:val="-3"/>
          <w:u w:val="single"/>
        </w:rPr>
        <w:t xml:space="preserve"> </w:t>
      </w:r>
      <w:r w:rsidRPr="00FA6AB2">
        <w:rPr>
          <w:rFonts w:ascii="Times New Roman" w:hAnsi="Times New Roman" w:cs="Times New Roman"/>
          <w:u w:val="single"/>
        </w:rPr>
        <w:t>Qualifications</w:t>
      </w:r>
      <w:r w:rsidRPr="00FA6AB2">
        <w:rPr>
          <w:rFonts w:ascii="Times New Roman" w:hAnsi="Times New Roman" w:cs="Times New Roman"/>
          <w:spacing w:val="-1"/>
          <w:u w:val="single"/>
        </w:rPr>
        <w:t xml:space="preserve"> </w:t>
      </w:r>
      <w:r w:rsidRPr="00FA6AB2">
        <w:rPr>
          <w:rFonts w:ascii="Times New Roman" w:hAnsi="Times New Roman" w:cs="Times New Roman"/>
          <w:u w:val="single"/>
        </w:rPr>
        <w:t>for</w:t>
      </w:r>
      <w:r w:rsidRPr="00FA6AB2">
        <w:rPr>
          <w:rFonts w:ascii="Times New Roman" w:hAnsi="Times New Roman" w:cs="Times New Roman"/>
          <w:spacing w:val="-3"/>
          <w:u w:val="single"/>
        </w:rPr>
        <w:t xml:space="preserve"> </w:t>
      </w:r>
      <w:r w:rsidRPr="00FA6AB2">
        <w:rPr>
          <w:rFonts w:ascii="Times New Roman" w:hAnsi="Times New Roman" w:cs="Times New Roman"/>
          <w:u w:val="single"/>
        </w:rPr>
        <w:t>Employment</w:t>
      </w:r>
    </w:p>
    <w:p w14:paraId="19B9ACA9" w14:textId="77777777" w:rsidR="006F401D" w:rsidRPr="00FA6AB2" w:rsidRDefault="00BD2B0D">
      <w:pPr>
        <w:spacing w:before="3"/>
        <w:ind w:left="1015" w:right="612"/>
        <w:jc w:val="center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Any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person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applying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position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employed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by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911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must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qu</w:t>
      </w:r>
      <w:r w:rsidRPr="00FA6AB2">
        <w:rPr>
          <w:rFonts w:ascii="Times New Roman" w:hAnsi="Times New Roman" w:cs="Times New Roman"/>
          <w:sz w:val="20"/>
        </w:rPr>
        <w:t>alify under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following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guidelines</w:t>
      </w:r>
      <w:r w:rsidRPr="00FA6AB2">
        <w:rPr>
          <w:rFonts w:ascii="Times New Roman" w:hAnsi="Times New Roman" w:cs="Times New Roman"/>
          <w:spacing w:val="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(Any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item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with an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asterisk will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be taught on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 job):</w:t>
      </w:r>
    </w:p>
    <w:p w14:paraId="03219BE6" w14:textId="77777777" w:rsidR="006F401D" w:rsidRPr="00FA6AB2" w:rsidRDefault="00BD2B0D">
      <w:pPr>
        <w:spacing w:line="243" w:lineRule="exact"/>
        <w:ind w:left="115"/>
        <w:rPr>
          <w:rFonts w:ascii="Times New Roman" w:hAnsi="Times New Roman" w:cs="Times New Roman"/>
          <w:b/>
          <w:sz w:val="20"/>
        </w:rPr>
      </w:pPr>
      <w:r w:rsidRPr="00FA6AB2">
        <w:rPr>
          <w:rFonts w:ascii="Times New Roman" w:hAnsi="Times New Roman" w:cs="Times New Roman"/>
          <w:b/>
          <w:sz w:val="20"/>
          <w:u w:val="single"/>
        </w:rPr>
        <w:t>Knowledge,</w:t>
      </w:r>
      <w:r w:rsidRPr="00FA6AB2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FA6AB2">
        <w:rPr>
          <w:rFonts w:ascii="Times New Roman" w:hAnsi="Times New Roman" w:cs="Times New Roman"/>
          <w:b/>
          <w:sz w:val="20"/>
          <w:u w:val="single"/>
        </w:rPr>
        <w:t>Skills</w:t>
      </w:r>
      <w:r w:rsidRPr="00FA6AB2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FA6AB2">
        <w:rPr>
          <w:rFonts w:ascii="Times New Roman" w:hAnsi="Times New Roman" w:cs="Times New Roman"/>
          <w:b/>
          <w:sz w:val="20"/>
          <w:u w:val="single"/>
        </w:rPr>
        <w:t>&amp;</w:t>
      </w:r>
      <w:r w:rsidRPr="00FA6AB2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FA6AB2">
        <w:rPr>
          <w:rFonts w:ascii="Times New Roman" w:hAnsi="Times New Roman" w:cs="Times New Roman"/>
          <w:b/>
          <w:sz w:val="20"/>
          <w:u w:val="single"/>
        </w:rPr>
        <w:t>Abilities</w:t>
      </w:r>
    </w:p>
    <w:p w14:paraId="3B668B7D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Verbal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skills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communicate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with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911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personnel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general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public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normal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emergency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situations.</w:t>
      </w:r>
    </w:p>
    <w:p w14:paraId="68021872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understand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oral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written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instructions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relay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information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quickly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accurately.</w:t>
      </w:r>
    </w:p>
    <w:p w14:paraId="3370BCAF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type.</w:t>
      </w:r>
    </w:p>
    <w:p w14:paraId="0703554D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Writing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skills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complete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various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forms,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records,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reports.</w:t>
      </w:r>
    </w:p>
    <w:p w14:paraId="25EC28A4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43" w:lineRule="exact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Knowledge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emergency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operation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procedures.*</w:t>
      </w:r>
    </w:p>
    <w:p w14:paraId="6FDFE1DC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remain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calm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act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quickly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during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emergency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situations.</w:t>
      </w:r>
    </w:p>
    <w:p w14:paraId="7AE89D4B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Fluent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English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language.</w:t>
      </w:r>
    </w:p>
    <w:p w14:paraId="48E7477F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write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quickly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legibly.</w:t>
      </w:r>
    </w:p>
    <w:p w14:paraId="6BAEB9B6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Knowledge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6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general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office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practices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procedures.</w:t>
      </w:r>
    </w:p>
    <w:p w14:paraId="29176E82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learn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memorize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codes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numbers,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etc.</w:t>
      </w:r>
    </w:p>
    <w:p w14:paraId="02F74094" w14:textId="77777777" w:rsidR="006F401D" w:rsidRPr="00FA6AB2" w:rsidRDefault="00BD2B0D">
      <w:pPr>
        <w:spacing w:before="1"/>
        <w:ind w:left="115"/>
        <w:rPr>
          <w:rFonts w:ascii="Times New Roman" w:hAnsi="Times New Roman" w:cs="Times New Roman"/>
          <w:b/>
          <w:sz w:val="20"/>
        </w:rPr>
      </w:pPr>
      <w:r w:rsidRPr="00FA6AB2">
        <w:rPr>
          <w:rFonts w:ascii="Times New Roman" w:hAnsi="Times New Roman" w:cs="Times New Roman"/>
          <w:b/>
          <w:sz w:val="20"/>
          <w:u w:val="single"/>
        </w:rPr>
        <w:t>Physical</w:t>
      </w:r>
      <w:r w:rsidRPr="00FA6AB2">
        <w:rPr>
          <w:rFonts w:ascii="Times New Roman" w:hAnsi="Times New Roman" w:cs="Times New Roman"/>
          <w:b/>
          <w:spacing w:val="-6"/>
          <w:sz w:val="20"/>
          <w:u w:val="single"/>
        </w:rPr>
        <w:t xml:space="preserve"> </w:t>
      </w:r>
      <w:r w:rsidRPr="00FA6AB2">
        <w:rPr>
          <w:rFonts w:ascii="Times New Roman" w:hAnsi="Times New Roman" w:cs="Times New Roman"/>
          <w:b/>
          <w:sz w:val="20"/>
          <w:u w:val="single"/>
        </w:rPr>
        <w:t>Characteristics</w:t>
      </w:r>
    </w:p>
    <w:p w14:paraId="62752EF4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before="1"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See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well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enough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read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maps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instrument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gauges;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corrective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lens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acceptable.</w:t>
      </w:r>
    </w:p>
    <w:p w14:paraId="44972188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Hear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well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enough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talk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telephone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two-way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radio;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hearing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aid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acceptable.</w:t>
      </w:r>
    </w:p>
    <w:p w14:paraId="74EE358C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ind w:left="476" w:right="705"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Speak well enough to address co-workers, general public and transmit factual information by radio an</w:t>
      </w:r>
      <w:r w:rsidRPr="00FA6AB2">
        <w:rPr>
          <w:rFonts w:ascii="Times New Roman" w:hAnsi="Times New Roman" w:cs="Times New Roman"/>
          <w:sz w:val="20"/>
        </w:rPr>
        <w:t>d</w:t>
      </w:r>
      <w:r w:rsidRPr="00FA6AB2">
        <w:rPr>
          <w:rFonts w:ascii="Times New Roman" w:hAnsi="Times New Roman" w:cs="Times New Roman"/>
          <w:spacing w:val="-4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telephone.</w:t>
      </w:r>
    </w:p>
    <w:p w14:paraId="71891F36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spacing w:before="2" w:line="243" w:lineRule="exact"/>
        <w:ind w:left="476" w:hanging="362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Body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movement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mobility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move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around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office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operate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equipment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stock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emergency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supplies.</w:t>
      </w:r>
    </w:p>
    <w:p w14:paraId="347F556D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Strength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endurance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remain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active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long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periods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time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emergency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situations.</w:t>
      </w:r>
    </w:p>
    <w:p w14:paraId="13FD055A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Uses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hands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write,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type, 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operate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radio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equipment.</w:t>
      </w:r>
    </w:p>
    <w:p w14:paraId="6CC2FD7F" w14:textId="77777777" w:rsidR="006F401D" w:rsidRPr="00FA6AB2" w:rsidRDefault="00BD2B0D">
      <w:pPr>
        <w:spacing w:before="1" w:line="243" w:lineRule="exact"/>
        <w:ind w:left="115"/>
        <w:rPr>
          <w:rFonts w:ascii="Times New Roman" w:hAnsi="Times New Roman" w:cs="Times New Roman"/>
          <w:b/>
          <w:sz w:val="20"/>
        </w:rPr>
      </w:pPr>
      <w:r w:rsidRPr="00FA6AB2">
        <w:rPr>
          <w:rFonts w:ascii="Times New Roman" w:hAnsi="Times New Roman" w:cs="Times New Roman"/>
          <w:b/>
          <w:sz w:val="20"/>
          <w:u w:val="single"/>
        </w:rPr>
        <w:t>Other</w:t>
      </w:r>
    </w:p>
    <w:p w14:paraId="0F83ECFF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Possess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current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Alabama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Driver’s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License.</w:t>
      </w:r>
    </w:p>
    <w:p w14:paraId="5327AFDA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ind w:left="476" w:hanging="362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Certified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CPR: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Adult,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Child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Infant.*</w:t>
      </w:r>
    </w:p>
    <w:p w14:paraId="34922765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spacing w:before="1"/>
        <w:ind w:left="476"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Certified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APCO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33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Standards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Course*</w:t>
      </w:r>
    </w:p>
    <w:p w14:paraId="65FE286D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spacing w:before="1" w:line="243" w:lineRule="exact"/>
        <w:ind w:left="476"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Certified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6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APCO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Basic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Tele-Communications*</w:t>
      </w:r>
    </w:p>
    <w:p w14:paraId="6261DC86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Certified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Alabama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Criminal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Justice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Information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Center</w:t>
      </w:r>
      <w:r w:rsidRPr="00FA6AB2">
        <w:rPr>
          <w:rFonts w:ascii="Times New Roman" w:hAnsi="Times New Roman" w:cs="Times New Roman"/>
          <w:spacing w:val="-6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Computer</w:t>
      </w:r>
      <w:r w:rsidRPr="00FA6AB2">
        <w:rPr>
          <w:rFonts w:ascii="Times New Roman" w:hAnsi="Times New Roman" w:cs="Times New Roman"/>
          <w:spacing w:val="-6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Terminal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Operations.*</w:t>
      </w:r>
    </w:p>
    <w:p w14:paraId="5F55F557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spacing w:before="1"/>
        <w:ind w:left="476"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Willing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sign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Non-Disclosure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Agreement.</w:t>
      </w:r>
    </w:p>
    <w:p w14:paraId="7FB203B0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ind w:left="476"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Willing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travel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training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sessions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out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state.</w:t>
      </w:r>
    </w:p>
    <w:p w14:paraId="6B446528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spacing w:before="1" w:line="243" w:lineRule="exact"/>
        <w:ind w:left="476"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Willingness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work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non-standard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hours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provide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24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hour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coverage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necessary.</w:t>
      </w:r>
    </w:p>
    <w:p w14:paraId="39E990DD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7"/>
        </w:tabs>
        <w:spacing w:line="243" w:lineRule="exact"/>
        <w:ind w:left="476"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Willing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wear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appropriate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attire.</w:t>
      </w:r>
    </w:p>
    <w:p w14:paraId="50674653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Not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less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than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nineteen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(19)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years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age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at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time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employment.</w:t>
      </w:r>
    </w:p>
    <w:p w14:paraId="2501C867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ind w:right="44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 a graduate of an accredited high school approved by the State Department of Education or shall be the</w:t>
      </w:r>
      <w:r w:rsidRPr="00FA6AB2">
        <w:rPr>
          <w:rFonts w:ascii="Times New Roman" w:hAnsi="Times New Roman" w:cs="Times New Roman"/>
          <w:spacing w:val="-4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holder of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 certificate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high</w:t>
      </w:r>
      <w:r w:rsidRPr="00FA6AB2">
        <w:rPr>
          <w:rFonts w:ascii="Times New Roman" w:hAnsi="Times New Roman" w:cs="Times New Roman"/>
          <w:spacing w:val="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school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equivalency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(GED).</w:t>
      </w:r>
    </w:p>
    <w:p w14:paraId="5071E09F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ind w:right="102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person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good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moral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character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good</w:t>
      </w:r>
      <w:r w:rsidRPr="00FA6AB2">
        <w:rPr>
          <w:rFonts w:ascii="Times New Roman" w:hAnsi="Times New Roman" w:cs="Times New Roman"/>
          <w:spacing w:val="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reputation,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not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been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convicted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felony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40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misdemeanor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involving</w:t>
      </w:r>
      <w:r w:rsidRPr="00FA6AB2">
        <w:rPr>
          <w:rFonts w:ascii="Times New Roman" w:hAnsi="Times New Roman" w:cs="Times New Roman"/>
          <w:spacing w:val="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force,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violence or</w:t>
      </w:r>
      <w:r w:rsidRPr="00FA6AB2">
        <w:rPr>
          <w:rFonts w:ascii="Times New Roman" w:hAnsi="Times New Roman" w:cs="Times New Roman"/>
          <w:spacing w:val="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moral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turpitude.</w:t>
      </w:r>
    </w:p>
    <w:p w14:paraId="3BC31F5C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before="1"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concentrate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remain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calm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stressful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situations.</w:t>
      </w:r>
    </w:p>
    <w:p w14:paraId="4796DFF7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Possess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good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judgment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 be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able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handle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delicate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situations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with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discretion.</w:t>
      </w:r>
    </w:p>
    <w:p w14:paraId="021AF4E1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ind w:right="175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maintain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pleasant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relationship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with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other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employees,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other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County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departments</w:t>
      </w:r>
      <w:r w:rsidRPr="00FA6AB2">
        <w:rPr>
          <w:rFonts w:ascii="Times New Roman" w:hAnsi="Times New Roman" w:cs="Times New Roman"/>
          <w:spacing w:val="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volunteer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agencies.</w:t>
      </w:r>
    </w:p>
    <w:p w14:paraId="5F310FA9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before="2"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able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deal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with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public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relations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problems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courteously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</w:t>
      </w:r>
      <w:r w:rsidRPr="00FA6AB2">
        <w:rPr>
          <w:rFonts w:ascii="Times New Roman" w:hAnsi="Times New Roman" w:cs="Times New Roman"/>
          <w:sz w:val="20"/>
        </w:rPr>
        <w:t>actfully.</w:t>
      </w:r>
    </w:p>
    <w:p w14:paraId="7832C1E0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neat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clean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appearance.</w:t>
      </w:r>
    </w:p>
    <w:p w14:paraId="4E44AC67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willing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background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check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finger-printed.</w:t>
      </w:r>
    </w:p>
    <w:p w14:paraId="3B96D957" w14:textId="3AD57F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4" w:right="13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 xml:space="preserve">Be a resident of </w:t>
      </w:r>
      <w:r w:rsidR="00FA6AB2">
        <w:rPr>
          <w:rFonts w:ascii="Times New Roman" w:hAnsi="Times New Roman" w:cs="Times New Roman"/>
          <w:sz w:val="20"/>
        </w:rPr>
        <w:t>Mid-size</w:t>
      </w:r>
      <w:r w:rsidRPr="00FA6AB2">
        <w:rPr>
          <w:rFonts w:ascii="Times New Roman" w:hAnsi="Times New Roman" w:cs="Times New Roman"/>
          <w:sz w:val="20"/>
        </w:rPr>
        <w:t xml:space="preserve"> County, Alabama and have a voter’s certificate from the </w:t>
      </w:r>
      <w:r w:rsidR="00FA6AB2">
        <w:rPr>
          <w:rFonts w:ascii="Times New Roman" w:hAnsi="Times New Roman" w:cs="Times New Roman"/>
          <w:sz w:val="20"/>
        </w:rPr>
        <w:t>Mid-size</w:t>
      </w:r>
      <w:r w:rsidRPr="00FA6AB2">
        <w:rPr>
          <w:rFonts w:ascii="Times New Roman" w:hAnsi="Times New Roman" w:cs="Times New Roman"/>
          <w:sz w:val="20"/>
        </w:rPr>
        <w:t xml:space="preserve"> County Board</w:t>
      </w:r>
      <w:r w:rsidRPr="00FA6AB2">
        <w:rPr>
          <w:rFonts w:ascii="Times New Roman" w:hAnsi="Times New Roman" w:cs="Times New Roman"/>
          <w:spacing w:val="-4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Registrars.</w:t>
      </w:r>
    </w:p>
    <w:p w14:paraId="251CA3FE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line="243" w:lineRule="exact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Submit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routine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and/or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random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tests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drug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narcotic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usage.</w:t>
      </w:r>
    </w:p>
    <w:p w14:paraId="56CC0264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willing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pre-employment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medical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examination.</w:t>
      </w:r>
    </w:p>
    <w:p w14:paraId="6B849C3A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line="243" w:lineRule="exact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in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good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health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determined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by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physical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examination.</w:t>
      </w:r>
    </w:p>
    <w:p w14:paraId="596A5E78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line="243" w:lineRule="exact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general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knowledge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map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reading.</w:t>
      </w:r>
    </w:p>
    <w:p w14:paraId="60B7161B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willing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carry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specified</w:t>
      </w:r>
      <w:r w:rsidRPr="00FA6AB2">
        <w:rPr>
          <w:rFonts w:ascii="Times New Roman" w:hAnsi="Times New Roman" w:cs="Times New Roman"/>
          <w:spacing w:val="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device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ease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communications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24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hours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daily.</w:t>
      </w:r>
    </w:p>
    <w:p w14:paraId="6AD7F4F4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Must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working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telephone;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either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landline or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mobile.</w:t>
      </w:r>
    </w:p>
    <w:p w14:paraId="79DD2B19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6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Be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willing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sign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Non-Disclosure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Confidentiality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Agreement.</w:t>
      </w:r>
    </w:p>
    <w:p w14:paraId="34CB6507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line="243" w:lineRule="exact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Ability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to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do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multiple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tasks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write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down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sequence.</w:t>
      </w:r>
    </w:p>
    <w:p w14:paraId="79EF9CA0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Must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have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active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bank</w:t>
      </w:r>
      <w:r w:rsidRPr="00FA6AB2">
        <w:rPr>
          <w:rFonts w:ascii="Times New Roman" w:hAnsi="Times New Roman" w:cs="Times New Roman"/>
          <w:spacing w:val="-1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account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suitable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for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direct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deposit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earnings.</w:t>
      </w:r>
    </w:p>
    <w:p w14:paraId="78589338" w14:textId="77777777" w:rsidR="006F401D" w:rsidRPr="00FA6AB2" w:rsidRDefault="00BD2B0D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4"/>
        <w:rPr>
          <w:rFonts w:ascii="Times New Roman" w:hAnsi="Times New Roman" w:cs="Times New Roman"/>
          <w:sz w:val="20"/>
        </w:rPr>
      </w:pPr>
      <w:r w:rsidRPr="00FA6AB2">
        <w:rPr>
          <w:rFonts w:ascii="Times New Roman" w:hAnsi="Times New Roman" w:cs="Times New Roman"/>
          <w:sz w:val="20"/>
        </w:rPr>
        <w:t>Any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combination</w:t>
      </w:r>
      <w:r w:rsidRPr="00FA6AB2">
        <w:rPr>
          <w:rFonts w:ascii="Times New Roman" w:hAnsi="Times New Roman" w:cs="Times New Roman"/>
          <w:spacing w:val="-2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of</w:t>
      </w:r>
      <w:r w:rsidRPr="00FA6AB2">
        <w:rPr>
          <w:rFonts w:ascii="Times New Roman" w:hAnsi="Times New Roman" w:cs="Times New Roman"/>
          <w:spacing w:val="-5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education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and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experience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that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provides</w:t>
      </w:r>
      <w:r w:rsidRPr="00FA6AB2">
        <w:rPr>
          <w:rFonts w:ascii="Times New Roman" w:hAnsi="Times New Roman" w:cs="Times New Roman"/>
          <w:spacing w:val="-3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the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necessary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qualifications</w:t>
      </w:r>
      <w:r w:rsidRPr="00FA6AB2">
        <w:rPr>
          <w:rFonts w:ascii="Times New Roman" w:hAnsi="Times New Roman" w:cs="Times New Roman"/>
          <w:spacing w:val="-4"/>
          <w:sz w:val="20"/>
        </w:rPr>
        <w:t xml:space="preserve"> </w:t>
      </w:r>
      <w:r w:rsidRPr="00FA6AB2">
        <w:rPr>
          <w:rFonts w:ascii="Times New Roman" w:hAnsi="Times New Roman" w:cs="Times New Roman"/>
          <w:sz w:val="20"/>
        </w:rPr>
        <w:t>listed.</w:t>
      </w:r>
    </w:p>
    <w:sectPr w:rsidR="006F401D" w:rsidRPr="00FA6AB2">
      <w:pgSz w:w="12240" w:h="15840"/>
      <w:pgMar w:top="1080" w:right="1220" w:bottom="820" w:left="1180" w:header="783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39D4" w14:textId="77777777" w:rsidR="00BD2B0D" w:rsidRDefault="00BD2B0D">
      <w:r>
        <w:separator/>
      </w:r>
    </w:p>
  </w:endnote>
  <w:endnote w:type="continuationSeparator" w:id="0">
    <w:p w14:paraId="1B5CCC7D" w14:textId="77777777" w:rsidR="00BD2B0D" w:rsidRDefault="00BD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CBDC" w14:textId="4513C7F8" w:rsidR="006F401D" w:rsidRDefault="00F4250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3952F720" wp14:editId="3A861657">
              <wp:simplePos x="0" y="0"/>
              <wp:positionH relativeFrom="page">
                <wp:posOffset>804545</wp:posOffset>
              </wp:positionH>
              <wp:positionV relativeFrom="page">
                <wp:posOffset>9479280</wp:posOffset>
              </wp:positionV>
              <wp:extent cx="6163310" cy="635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33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61148" id="docshape3" o:spid="_x0000_s1026" style="position:absolute;margin-left:63.35pt;margin-top:746.4pt;width:485.3pt;height:.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+Q+QEAANcDAAAOAAAAZHJzL2Uyb0RvYy54bWysU1Fv0zAQfkfiP1h+p2narkD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3EDF4D82" wp14:editId="56FF4E48">
              <wp:simplePos x="0" y="0"/>
              <wp:positionH relativeFrom="page">
                <wp:posOffset>810260</wp:posOffset>
              </wp:positionH>
              <wp:positionV relativeFrom="page">
                <wp:posOffset>9506585</wp:posOffset>
              </wp:positionV>
              <wp:extent cx="2749550" cy="12763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467B6" w14:textId="4C08D19F" w:rsidR="006F401D" w:rsidRDefault="00BD2B0D">
                          <w:pPr>
                            <w:spacing w:line="17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911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EMPLOYEE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HANDBOOK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JOB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DESCRIPTIONS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F4D8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63.8pt;margin-top:748.55pt;width:216.5pt;height:10.0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" filled="f" stroked="f">
              <v:textbox inset="0,0,0,0">
                <w:txbxContent>
                  <w:p w14:paraId="57D467B6" w14:textId="4C08D19F" w:rsidR="006F401D" w:rsidRDefault="00BD2B0D">
                    <w:pPr>
                      <w:spacing w:line="179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911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EMPLOYEE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HANDBOOK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JOB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DESCRIPTIONS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17AD47A0" wp14:editId="728085C0">
              <wp:simplePos x="0" y="0"/>
              <wp:positionH relativeFrom="page">
                <wp:posOffset>4237990</wp:posOffset>
              </wp:positionH>
              <wp:positionV relativeFrom="page">
                <wp:posOffset>9506585</wp:posOffset>
              </wp:positionV>
              <wp:extent cx="974725" cy="1276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63AD4" w14:textId="77777777" w:rsidR="006F401D" w:rsidRDefault="00BD2B0D">
                          <w:pPr>
                            <w:spacing w:line="17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Approved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May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6, 2013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47A0" id="docshape5" o:spid="_x0000_s1028" type="#_x0000_t202" style="position:absolute;margin-left:333.7pt;margin-top:748.55pt;width:76.75pt;height:10.0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" filled="f" stroked="f">
              <v:textbox inset="0,0,0,0">
                <w:txbxContent>
                  <w:p w14:paraId="10563AD4" w14:textId="77777777" w:rsidR="006F401D" w:rsidRDefault="00BD2B0D">
                    <w:pPr>
                      <w:spacing w:line="179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Approved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May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6, 2013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6DA17EF8" wp14:editId="13BB348D">
              <wp:simplePos x="0" y="0"/>
              <wp:positionH relativeFrom="page">
                <wp:posOffset>6181725</wp:posOffset>
              </wp:positionH>
              <wp:positionV relativeFrom="page">
                <wp:posOffset>9506585</wp:posOffset>
              </wp:positionV>
              <wp:extent cx="180340" cy="1276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14568" w14:textId="77777777" w:rsidR="006F401D" w:rsidRDefault="00BD2B0D">
                          <w:pPr>
                            <w:spacing w:line="179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17EF8" id="docshape6" o:spid="_x0000_s1029" type="#_x0000_t202" style="position:absolute;margin-left:486.75pt;margin-top:748.55pt;width:14.2pt;height:10.0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" filled="f" stroked="f">
              <v:textbox inset="0,0,0,0">
                <w:txbxContent>
                  <w:p w14:paraId="58014568" w14:textId="77777777" w:rsidR="006F401D" w:rsidRDefault="00BD2B0D">
                    <w:pPr>
                      <w:spacing w:line="179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3DF3" w14:textId="77777777" w:rsidR="00BD2B0D" w:rsidRDefault="00BD2B0D">
      <w:r>
        <w:separator/>
      </w:r>
    </w:p>
  </w:footnote>
  <w:footnote w:type="continuationSeparator" w:id="0">
    <w:p w14:paraId="590C78AF" w14:textId="77777777" w:rsidR="00BD2B0D" w:rsidRDefault="00BD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2B8A" w14:textId="2946A5E5" w:rsidR="006F401D" w:rsidRDefault="00F4250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41061229" wp14:editId="215732DA">
              <wp:simplePos x="0" y="0"/>
              <wp:positionH relativeFrom="page">
                <wp:posOffset>804545</wp:posOffset>
              </wp:positionH>
              <wp:positionV relativeFrom="page">
                <wp:posOffset>685800</wp:posOffset>
              </wp:positionV>
              <wp:extent cx="6163310" cy="635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33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CD558" id="docshape1" o:spid="_x0000_s1026" style="position:absolute;margin-left:63.35pt;margin-top:54pt;width:485.3pt;height:.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20F38571" wp14:editId="4EE6314F">
              <wp:simplePos x="0" y="0"/>
              <wp:positionH relativeFrom="page">
                <wp:posOffset>5464810</wp:posOffset>
              </wp:positionH>
              <wp:positionV relativeFrom="page">
                <wp:posOffset>484505</wp:posOffset>
              </wp:positionV>
              <wp:extent cx="1499235" cy="20383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0D29F" w14:textId="77777777" w:rsidR="006F401D" w:rsidRDefault="00BD2B0D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JOB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DESCRIPTIONS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3857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0.3pt;margin-top:38.15pt;width:118.05pt;height:16.0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" filled="f" stroked="f">
              <v:textbox inset="0,0,0,0">
                <w:txbxContent>
                  <w:p w14:paraId="6790D29F" w14:textId="77777777" w:rsidR="006F401D" w:rsidRDefault="00BD2B0D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JOB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DESCRIPTIONS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6FAF"/>
    <w:multiLevelType w:val="hybridMultilevel"/>
    <w:tmpl w:val="AA667F34"/>
    <w:lvl w:ilvl="0" w:tplc="8FC02ED4">
      <w:start w:val="1"/>
      <w:numFmt w:val="decimal"/>
      <w:lvlText w:val="%1."/>
      <w:lvlJc w:val="left"/>
      <w:pPr>
        <w:ind w:left="475" w:hanging="360"/>
        <w:jc w:val="left"/>
      </w:pPr>
      <w:rPr>
        <w:rFonts w:hint="default"/>
        <w:spacing w:val="-1"/>
        <w:w w:val="100"/>
      </w:rPr>
    </w:lvl>
    <w:lvl w:ilvl="1" w:tplc="E29C2982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C3B457DE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4B903462"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DC262830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0C822A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9F88901E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478EA592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4328B5F8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1" w15:restartNumberingAfterBreak="0">
    <w:nsid w:val="403B4C6B"/>
    <w:multiLevelType w:val="hybridMultilevel"/>
    <w:tmpl w:val="D8C44EDC"/>
    <w:lvl w:ilvl="0" w:tplc="D9205CB8">
      <w:start w:val="1"/>
      <w:numFmt w:val="upperLetter"/>
      <w:lvlText w:val="%1."/>
      <w:lvlJc w:val="left"/>
      <w:pPr>
        <w:ind w:left="475" w:hanging="360"/>
        <w:jc w:val="left"/>
      </w:pPr>
      <w:rPr>
        <w:rFonts w:ascii="Candara" w:eastAsia="Candara" w:hAnsi="Candara" w:cs="Candara" w:hint="default"/>
        <w:b/>
        <w:bCs/>
        <w:i w:val="0"/>
        <w:iCs w:val="0"/>
        <w:w w:val="100"/>
        <w:sz w:val="22"/>
        <w:szCs w:val="22"/>
      </w:rPr>
    </w:lvl>
    <w:lvl w:ilvl="1" w:tplc="9B1888D2">
      <w:start w:val="1"/>
      <w:numFmt w:val="decimal"/>
      <w:lvlText w:val="%2."/>
      <w:lvlJc w:val="left"/>
      <w:pPr>
        <w:ind w:left="752" w:hanging="277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7B6C72F0">
      <w:numFmt w:val="bullet"/>
      <w:lvlText w:val="•"/>
      <w:lvlJc w:val="left"/>
      <w:pPr>
        <w:ind w:left="840" w:hanging="277"/>
      </w:pPr>
      <w:rPr>
        <w:rFonts w:hint="default"/>
      </w:rPr>
    </w:lvl>
    <w:lvl w:ilvl="3" w:tplc="F086E66A">
      <w:numFmt w:val="bullet"/>
      <w:lvlText w:val="•"/>
      <w:lvlJc w:val="left"/>
      <w:pPr>
        <w:ind w:left="1200" w:hanging="277"/>
      </w:pPr>
      <w:rPr>
        <w:rFonts w:hint="default"/>
      </w:rPr>
    </w:lvl>
    <w:lvl w:ilvl="4" w:tplc="364C8204">
      <w:numFmt w:val="bullet"/>
      <w:lvlText w:val="•"/>
      <w:lvlJc w:val="left"/>
      <w:pPr>
        <w:ind w:left="2434" w:hanging="277"/>
      </w:pPr>
      <w:rPr>
        <w:rFonts w:hint="default"/>
      </w:rPr>
    </w:lvl>
    <w:lvl w:ilvl="5" w:tplc="5156D766">
      <w:numFmt w:val="bullet"/>
      <w:lvlText w:val="•"/>
      <w:lvlJc w:val="left"/>
      <w:pPr>
        <w:ind w:left="3668" w:hanging="277"/>
      </w:pPr>
      <w:rPr>
        <w:rFonts w:hint="default"/>
      </w:rPr>
    </w:lvl>
    <w:lvl w:ilvl="6" w:tplc="E48690F8">
      <w:numFmt w:val="bullet"/>
      <w:lvlText w:val="•"/>
      <w:lvlJc w:val="left"/>
      <w:pPr>
        <w:ind w:left="4902" w:hanging="277"/>
      </w:pPr>
      <w:rPr>
        <w:rFonts w:hint="default"/>
      </w:rPr>
    </w:lvl>
    <w:lvl w:ilvl="7" w:tplc="E390CC44">
      <w:numFmt w:val="bullet"/>
      <w:lvlText w:val="•"/>
      <w:lvlJc w:val="left"/>
      <w:pPr>
        <w:ind w:left="6137" w:hanging="277"/>
      </w:pPr>
      <w:rPr>
        <w:rFonts w:hint="default"/>
      </w:rPr>
    </w:lvl>
    <w:lvl w:ilvl="8" w:tplc="D4E4C6E6">
      <w:numFmt w:val="bullet"/>
      <w:lvlText w:val="•"/>
      <w:lvlJc w:val="left"/>
      <w:pPr>
        <w:ind w:left="7371" w:hanging="277"/>
      </w:pPr>
      <w:rPr>
        <w:rFonts w:hint="default"/>
      </w:rPr>
    </w:lvl>
  </w:abstractNum>
  <w:abstractNum w:abstractNumId="2" w15:restartNumberingAfterBreak="0">
    <w:nsid w:val="7D696697"/>
    <w:multiLevelType w:val="hybridMultilevel"/>
    <w:tmpl w:val="F320D1C2"/>
    <w:lvl w:ilvl="0" w:tplc="A002E6D2">
      <w:start w:val="1"/>
      <w:numFmt w:val="decimal"/>
      <w:lvlText w:val="%1."/>
      <w:lvlJc w:val="left"/>
      <w:pPr>
        <w:ind w:left="475" w:hanging="360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3E29D7A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C122E6CC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B8D8B012"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4DF28FBE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D56D8F2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3ED4D1AE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C18828E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C61A8EAA"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1D"/>
    <w:rsid w:val="006F401D"/>
    <w:rsid w:val="00BD2B0D"/>
    <w:rsid w:val="00F42503"/>
    <w:rsid w:val="00F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1C0D"/>
  <w15:docId w15:val="{FD05B814-5CAF-42F2-993A-7C5EB0A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spacing w:before="1"/>
      <w:ind w:left="47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4" w:hanging="361"/>
    </w:pPr>
  </w:style>
  <w:style w:type="paragraph" w:styleId="Title">
    <w:name w:val="Title"/>
    <w:basedOn w:val="Normal"/>
    <w:uiPriority w:val="10"/>
    <w:qFormat/>
    <w:pPr>
      <w:spacing w:line="299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B2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FA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B2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LAUDERDALE COUNTY EMERGENCY MANAGEMENT</vt:lpstr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LAUDERDALE COUNTY EMERGENCY MANAGEMENT</dc:title>
  <dc:creator>Melissa</dc:creator>
  <cp:lastModifiedBy>Michelle Peel</cp:lastModifiedBy>
  <cp:revision>2</cp:revision>
  <dcterms:created xsi:type="dcterms:W3CDTF">2021-12-03T15:42:00Z</dcterms:created>
  <dcterms:modified xsi:type="dcterms:W3CDTF">2021-12-03T15:42:00Z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2021-12-03T00:00:00Z</vt:filetime>
  </property>
</Properties>
</file>