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C1BD" w14:textId="77777777" w:rsidR="00567337" w:rsidRPr="00FC25C4" w:rsidRDefault="00E12554">
      <w:pPr>
        <w:spacing w:before="1" w:line="367" w:lineRule="exact"/>
        <w:ind w:left="97"/>
        <w:jc w:val="center"/>
        <w:rPr>
          <w:rFonts w:ascii="Times New Roman" w:hAnsi="Times New Roman" w:cs="Times New Roman"/>
          <w:b/>
          <w:sz w:val="32"/>
        </w:rPr>
      </w:pPr>
      <w:r w:rsidRPr="00FC25C4">
        <w:rPr>
          <w:rFonts w:ascii="Times New Roman" w:hAnsi="Times New Roman" w:cs="Times New Roman"/>
          <w:b/>
          <w:sz w:val="32"/>
          <w:u w:val="single"/>
        </w:rPr>
        <w:t>911</w:t>
      </w:r>
      <w:r w:rsidRPr="00FC25C4">
        <w:rPr>
          <w:rFonts w:ascii="Times New Roman" w:hAnsi="Times New Roman" w:cs="Times New Roman"/>
          <w:b/>
          <w:spacing w:val="-3"/>
          <w:sz w:val="32"/>
          <w:u w:val="single"/>
        </w:rPr>
        <w:t xml:space="preserve"> </w:t>
      </w:r>
      <w:r w:rsidRPr="00FC25C4">
        <w:rPr>
          <w:rFonts w:ascii="Times New Roman" w:hAnsi="Times New Roman" w:cs="Times New Roman"/>
          <w:b/>
          <w:sz w:val="32"/>
          <w:u w:val="single"/>
        </w:rPr>
        <w:t>Lead</w:t>
      </w:r>
      <w:r w:rsidRPr="00FC25C4">
        <w:rPr>
          <w:rFonts w:ascii="Times New Roman" w:hAnsi="Times New Roman" w:cs="Times New Roman"/>
          <w:b/>
          <w:spacing w:val="-4"/>
          <w:sz w:val="32"/>
          <w:u w:val="single"/>
        </w:rPr>
        <w:t xml:space="preserve"> </w:t>
      </w:r>
      <w:r w:rsidRPr="00FC25C4">
        <w:rPr>
          <w:rFonts w:ascii="Times New Roman" w:hAnsi="Times New Roman" w:cs="Times New Roman"/>
          <w:b/>
          <w:sz w:val="32"/>
          <w:u w:val="single"/>
        </w:rPr>
        <w:t>Telecommunicator</w:t>
      </w:r>
    </w:p>
    <w:p w14:paraId="55D148AD" w14:textId="77777777" w:rsidR="00567337" w:rsidRPr="00FC25C4" w:rsidRDefault="00E12554">
      <w:pPr>
        <w:ind w:left="3737" w:right="3637"/>
        <w:jc w:val="center"/>
        <w:rPr>
          <w:rFonts w:ascii="Times New Roman" w:hAnsi="Times New Roman" w:cs="Times New Roman"/>
          <w:b/>
          <w:sz w:val="24"/>
        </w:rPr>
      </w:pPr>
      <w:r w:rsidRPr="00FC25C4">
        <w:rPr>
          <w:rFonts w:ascii="Times New Roman" w:hAnsi="Times New Roman" w:cs="Times New Roman"/>
          <w:b/>
          <w:sz w:val="24"/>
        </w:rPr>
        <w:t>Fiscal</w:t>
      </w:r>
      <w:r w:rsidRPr="00FC25C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Year</w:t>
      </w:r>
      <w:r w:rsidRPr="00FC25C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2021-</w:t>
      </w:r>
      <w:r w:rsidRPr="00FC25C4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2022</w:t>
      </w:r>
      <w:r w:rsidRPr="00FC25C4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Salary</w:t>
      </w:r>
      <w:r w:rsidRPr="00FC25C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Range:</w:t>
      </w:r>
    </w:p>
    <w:p w14:paraId="58DDE698" w14:textId="77777777" w:rsidR="00567337" w:rsidRPr="00FC25C4" w:rsidRDefault="00E12554">
      <w:pPr>
        <w:ind w:left="161"/>
        <w:jc w:val="center"/>
        <w:rPr>
          <w:rFonts w:ascii="Times New Roman" w:hAnsi="Times New Roman" w:cs="Times New Roman"/>
          <w:b/>
          <w:sz w:val="24"/>
        </w:rPr>
      </w:pPr>
      <w:r w:rsidRPr="00FC25C4">
        <w:rPr>
          <w:rFonts w:ascii="Times New Roman" w:hAnsi="Times New Roman" w:cs="Times New Roman"/>
          <w:b/>
          <w:sz w:val="24"/>
        </w:rPr>
        <w:t>$42,449.42</w:t>
      </w:r>
      <w:r w:rsidRPr="00FC25C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-</w:t>
      </w:r>
      <w:r w:rsidRPr="00FC25C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$54,151.24</w:t>
      </w:r>
      <w:r w:rsidRPr="00FC25C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annually</w:t>
      </w:r>
    </w:p>
    <w:p w14:paraId="53E43593" w14:textId="77777777" w:rsidR="00567337" w:rsidRPr="00FC25C4" w:rsidRDefault="00567337">
      <w:pPr>
        <w:pStyle w:val="BodyText"/>
        <w:spacing w:before="1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1183"/>
        <w:gridCol w:w="1184"/>
        <w:gridCol w:w="1183"/>
        <w:gridCol w:w="1183"/>
        <w:gridCol w:w="1183"/>
        <w:gridCol w:w="1181"/>
        <w:gridCol w:w="1183"/>
      </w:tblGrid>
      <w:tr w:rsidR="00567337" w:rsidRPr="00FC25C4" w14:paraId="7D85EBBB" w14:textId="77777777">
        <w:trPr>
          <w:trHeight w:val="302"/>
        </w:trPr>
        <w:tc>
          <w:tcPr>
            <w:tcW w:w="1183" w:type="dxa"/>
          </w:tcPr>
          <w:p w14:paraId="74E838DE" w14:textId="77777777" w:rsidR="00567337" w:rsidRPr="00FC25C4" w:rsidRDefault="00E12554">
            <w:pPr>
              <w:pStyle w:val="TableParagraph"/>
              <w:spacing w:line="276" w:lineRule="exact"/>
              <w:ind w:left="82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1</w:t>
            </w:r>
          </w:p>
        </w:tc>
        <w:tc>
          <w:tcPr>
            <w:tcW w:w="1183" w:type="dxa"/>
          </w:tcPr>
          <w:p w14:paraId="0BDA8F24" w14:textId="77777777" w:rsidR="00567337" w:rsidRPr="00FC25C4" w:rsidRDefault="00E12554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2</w:t>
            </w:r>
          </w:p>
        </w:tc>
        <w:tc>
          <w:tcPr>
            <w:tcW w:w="1184" w:type="dxa"/>
          </w:tcPr>
          <w:p w14:paraId="5AB22088" w14:textId="77777777" w:rsidR="00567337" w:rsidRPr="00FC25C4" w:rsidRDefault="00E12554">
            <w:pPr>
              <w:pStyle w:val="TableParagraph"/>
              <w:spacing w:line="276" w:lineRule="exact"/>
              <w:ind w:left="84" w:right="78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3</w:t>
            </w:r>
          </w:p>
        </w:tc>
        <w:tc>
          <w:tcPr>
            <w:tcW w:w="1183" w:type="dxa"/>
          </w:tcPr>
          <w:p w14:paraId="7E96F40B" w14:textId="77777777" w:rsidR="00567337" w:rsidRPr="00FC25C4" w:rsidRDefault="00E12554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4</w:t>
            </w:r>
          </w:p>
        </w:tc>
        <w:tc>
          <w:tcPr>
            <w:tcW w:w="1183" w:type="dxa"/>
          </w:tcPr>
          <w:p w14:paraId="001D46C2" w14:textId="77777777" w:rsidR="00567337" w:rsidRPr="00FC25C4" w:rsidRDefault="00E12554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5</w:t>
            </w:r>
          </w:p>
        </w:tc>
        <w:tc>
          <w:tcPr>
            <w:tcW w:w="1183" w:type="dxa"/>
          </w:tcPr>
          <w:p w14:paraId="7E301E38" w14:textId="77777777" w:rsidR="00567337" w:rsidRPr="00FC25C4" w:rsidRDefault="00E12554">
            <w:pPr>
              <w:pStyle w:val="TableParagraph"/>
              <w:spacing w:line="276" w:lineRule="exact"/>
              <w:ind w:left="84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6</w:t>
            </w:r>
          </w:p>
        </w:tc>
        <w:tc>
          <w:tcPr>
            <w:tcW w:w="1181" w:type="dxa"/>
          </w:tcPr>
          <w:p w14:paraId="17044ED2" w14:textId="77777777" w:rsidR="00567337" w:rsidRPr="00FC25C4" w:rsidRDefault="00E12554">
            <w:pPr>
              <w:pStyle w:val="TableParagraph"/>
              <w:spacing w:line="276" w:lineRule="exact"/>
              <w:ind w:right="77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7</w:t>
            </w:r>
          </w:p>
        </w:tc>
        <w:tc>
          <w:tcPr>
            <w:tcW w:w="1183" w:type="dxa"/>
          </w:tcPr>
          <w:p w14:paraId="1B50958C" w14:textId="77777777" w:rsidR="00567337" w:rsidRPr="00FC25C4" w:rsidRDefault="00E12554">
            <w:pPr>
              <w:pStyle w:val="TableParagraph"/>
              <w:spacing w:line="276" w:lineRule="exact"/>
              <w:ind w:left="85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Step</w:t>
            </w:r>
            <w:r w:rsidRPr="00FC25C4">
              <w:rPr>
                <w:b/>
                <w:spacing w:val="-1"/>
                <w:sz w:val="24"/>
              </w:rPr>
              <w:t xml:space="preserve"> </w:t>
            </w:r>
            <w:r w:rsidRPr="00FC25C4">
              <w:rPr>
                <w:b/>
                <w:sz w:val="24"/>
              </w:rPr>
              <w:t>8</w:t>
            </w:r>
          </w:p>
        </w:tc>
      </w:tr>
      <w:tr w:rsidR="00567337" w:rsidRPr="00FC25C4" w14:paraId="5C3906C5" w14:textId="77777777">
        <w:trPr>
          <w:trHeight w:val="299"/>
        </w:trPr>
        <w:tc>
          <w:tcPr>
            <w:tcW w:w="1183" w:type="dxa"/>
          </w:tcPr>
          <w:p w14:paraId="15B156E7" w14:textId="77777777" w:rsidR="00567337" w:rsidRPr="00FC25C4" w:rsidRDefault="00E12554">
            <w:pPr>
              <w:pStyle w:val="TableParagraph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$1,632.67</w:t>
            </w:r>
          </w:p>
        </w:tc>
        <w:tc>
          <w:tcPr>
            <w:tcW w:w="1183" w:type="dxa"/>
          </w:tcPr>
          <w:p w14:paraId="4F5F9A08" w14:textId="77777777" w:rsidR="00567337" w:rsidRPr="00FC25C4" w:rsidRDefault="00E12554">
            <w:pPr>
              <w:pStyle w:val="TableParagraph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$1,795.94</w:t>
            </w:r>
          </w:p>
        </w:tc>
        <w:tc>
          <w:tcPr>
            <w:tcW w:w="1184" w:type="dxa"/>
          </w:tcPr>
          <w:p w14:paraId="21A51500" w14:textId="77777777" w:rsidR="00567337" w:rsidRPr="00FC25C4" w:rsidRDefault="00E12554">
            <w:pPr>
              <w:pStyle w:val="TableParagraph"/>
              <w:ind w:left="85" w:right="78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$1,840.84</w:t>
            </w:r>
          </w:p>
        </w:tc>
        <w:tc>
          <w:tcPr>
            <w:tcW w:w="1183" w:type="dxa"/>
          </w:tcPr>
          <w:p w14:paraId="552370A6" w14:textId="77777777" w:rsidR="00567337" w:rsidRPr="00FC25C4" w:rsidRDefault="00E12554">
            <w:pPr>
              <w:pStyle w:val="TableParagraph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$1,886.86</w:t>
            </w:r>
          </w:p>
        </w:tc>
        <w:tc>
          <w:tcPr>
            <w:tcW w:w="1183" w:type="dxa"/>
          </w:tcPr>
          <w:p w14:paraId="4BA56D5E" w14:textId="77777777" w:rsidR="00567337" w:rsidRPr="00FC25C4" w:rsidRDefault="00E12554">
            <w:pPr>
              <w:pStyle w:val="TableParagraph"/>
              <w:ind w:left="84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$1,934.03</w:t>
            </w:r>
          </w:p>
        </w:tc>
        <w:tc>
          <w:tcPr>
            <w:tcW w:w="1183" w:type="dxa"/>
          </w:tcPr>
          <w:p w14:paraId="2461798E" w14:textId="77777777" w:rsidR="00567337" w:rsidRPr="00FC25C4" w:rsidRDefault="00E12554">
            <w:pPr>
              <w:pStyle w:val="TableParagraph"/>
              <w:ind w:left="85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$1,982.38</w:t>
            </w:r>
          </w:p>
        </w:tc>
        <w:tc>
          <w:tcPr>
            <w:tcW w:w="1181" w:type="dxa"/>
          </w:tcPr>
          <w:p w14:paraId="4A80FE39" w14:textId="77777777" w:rsidR="00567337" w:rsidRPr="00FC25C4" w:rsidRDefault="00E12554">
            <w:pPr>
              <w:pStyle w:val="TableParagraph"/>
              <w:ind w:right="77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$2,031.94</w:t>
            </w:r>
          </w:p>
        </w:tc>
        <w:tc>
          <w:tcPr>
            <w:tcW w:w="1183" w:type="dxa"/>
          </w:tcPr>
          <w:p w14:paraId="51A5AF0A" w14:textId="77777777" w:rsidR="00567337" w:rsidRPr="00FC25C4" w:rsidRDefault="00E12554">
            <w:pPr>
              <w:pStyle w:val="TableParagraph"/>
              <w:ind w:left="86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$2,082.74</w:t>
            </w:r>
          </w:p>
        </w:tc>
      </w:tr>
      <w:tr w:rsidR="00567337" w:rsidRPr="00FC25C4" w14:paraId="21A4DE80" w14:textId="77777777">
        <w:trPr>
          <w:trHeight w:val="299"/>
        </w:trPr>
        <w:tc>
          <w:tcPr>
            <w:tcW w:w="1183" w:type="dxa"/>
          </w:tcPr>
          <w:p w14:paraId="12C5A23D" w14:textId="77777777" w:rsidR="00567337" w:rsidRPr="00FC25C4" w:rsidRDefault="00E12554">
            <w:pPr>
              <w:pStyle w:val="TableParagraph"/>
              <w:ind w:left="86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$20.41/hr</w:t>
            </w:r>
          </w:p>
        </w:tc>
        <w:tc>
          <w:tcPr>
            <w:tcW w:w="1183" w:type="dxa"/>
          </w:tcPr>
          <w:p w14:paraId="42EDBC80" w14:textId="77777777" w:rsidR="00567337" w:rsidRPr="00FC25C4" w:rsidRDefault="00E12554">
            <w:pPr>
              <w:pStyle w:val="TableParagraph"/>
              <w:ind w:left="86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$22.45/hr</w:t>
            </w:r>
          </w:p>
        </w:tc>
        <w:tc>
          <w:tcPr>
            <w:tcW w:w="1184" w:type="dxa"/>
          </w:tcPr>
          <w:p w14:paraId="35655923" w14:textId="77777777" w:rsidR="00567337" w:rsidRPr="00FC25C4" w:rsidRDefault="00E12554">
            <w:pPr>
              <w:pStyle w:val="TableParagraph"/>
              <w:ind w:left="88" w:right="78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$23.01/hr</w:t>
            </w:r>
          </w:p>
        </w:tc>
        <w:tc>
          <w:tcPr>
            <w:tcW w:w="1183" w:type="dxa"/>
          </w:tcPr>
          <w:p w14:paraId="0C195701" w14:textId="77777777" w:rsidR="00567337" w:rsidRPr="00FC25C4" w:rsidRDefault="00E12554">
            <w:pPr>
              <w:pStyle w:val="TableParagraph"/>
              <w:ind w:left="86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$23.59/hr</w:t>
            </w:r>
          </w:p>
        </w:tc>
        <w:tc>
          <w:tcPr>
            <w:tcW w:w="1183" w:type="dxa"/>
          </w:tcPr>
          <w:p w14:paraId="432B792F" w14:textId="77777777" w:rsidR="00567337" w:rsidRPr="00FC25C4" w:rsidRDefault="00E12554">
            <w:pPr>
              <w:pStyle w:val="TableParagraph"/>
              <w:ind w:left="87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$24.18/hr</w:t>
            </w:r>
          </w:p>
        </w:tc>
        <w:tc>
          <w:tcPr>
            <w:tcW w:w="1183" w:type="dxa"/>
          </w:tcPr>
          <w:p w14:paraId="75D4E646" w14:textId="77777777" w:rsidR="00567337" w:rsidRPr="00FC25C4" w:rsidRDefault="00E12554">
            <w:pPr>
              <w:pStyle w:val="TableParagraph"/>
              <w:ind w:left="88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$24.78/hr</w:t>
            </w:r>
          </w:p>
        </w:tc>
        <w:tc>
          <w:tcPr>
            <w:tcW w:w="1181" w:type="dxa"/>
          </w:tcPr>
          <w:p w14:paraId="03930258" w14:textId="77777777" w:rsidR="00567337" w:rsidRPr="00FC25C4" w:rsidRDefault="00E12554">
            <w:pPr>
              <w:pStyle w:val="TableParagraph"/>
              <w:ind w:left="86" w:right="77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$25.40/hr</w:t>
            </w:r>
          </w:p>
        </w:tc>
        <w:tc>
          <w:tcPr>
            <w:tcW w:w="1183" w:type="dxa"/>
          </w:tcPr>
          <w:p w14:paraId="39CDA7A3" w14:textId="77777777" w:rsidR="00567337" w:rsidRPr="00FC25C4" w:rsidRDefault="00E12554">
            <w:pPr>
              <w:pStyle w:val="TableParagraph"/>
              <w:ind w:left="88" w:right="75"/>
              <w:rPr>
                <w:b/>
                <w:sz w:val="24"/>
              </w:rPr>
            </w:pPr>
            <w:r w:rsidRPr="00FC25C4">
              <w:rPr>
                <w:b/>
                <w:sz w:val="24"/>
              </w:rPr>
              <w:t>$26.03/hr</w:t>
            </w:r>
          </w:p>
        </w:tc>
      </w:tr>
    </w:tbl>
    <w:p w14:paraId="4CF89683" w14:textId="77777777" w:rsidR="00567337" w:rsidRPr="00FC25C4" w:rsidRDefault="00567337">
      <w:pPr>
        <w:pStyle w:val="BodyText"/>
        <w:rPr>
          <w:rFonts w:ascii="Times New Roman" w:hAnsi="Times New Roman" w:cs="Times New Roman"/>
          <w:b/>
          <w:sz w:val="26"/>
        </w:rPr>
      </w:pPr>
    </w:p>
    <w:p w14:paraId="283D20F4" w14:textId="77777777" w:rsidR="00567337" w:rsidRPr="00FC25C4" w:rsidRDefault="00E12554" w:rsidP="00436CB2">
      <w:pPr>
        <w:spacing w:before="231"/>
        <w:ind w:left="220"/>
        <w:rPr>
          <w:rFonts w:ascii="Times New Roman" w:hAnsi="Times New Roman" w:cs="Times New Roman"/>
          <w:b/>
          <w:sz w:val="24"/>
        </w:rPr>
      </w:pPr>
      <w:r w:rsidRPr="00FC25C4">
        <w:rPr>
          <w:rFonts w:ascii="Times New Roman" w:hAnsi="Times New Roman" w:cs="Times New Roman"/>
          <w:b/>
          <w:sz w:val="24"/>
        </w:rPr>
        <w:t>POSITION</w:t>
      </w:r>
      <w:r w:rsidRPr="00FC25C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SUMMARY:</w:t>
      </w:r>
    </w:p>
    <w:p w14:paraId="4C25FAE5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Receives incoming emergency/non-emergency 911 calls.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Establishes control of emergency 911</w:t>
      </w:r>
      <w:r w:rsidRPr="00FC25C4">
        <w:rPr>
          <w:rFonts w:ascii="Times New Roman" w:hAnsi="Times New Roman" w:cs="Times New Roman"/>
          <w:spacing w:val="-52"/>
        </w:rPr>
        <w:t xml:space="preserve"> </w:t>
      </w:r>
      <w:r w:rsidRPr="00FC25C4">
        <w:rPr>
          <w:rFonts w:ascii="Times New Roman" w:hAnsi="Times New Roman" w:cs="Times New Roman"/>
        </w:rPr>
        <w:t>calls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calmly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professionally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interrogates caller to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obtain all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necessary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information</w:t>
      </w:r>
    </w:p>
    <w:p w14:paraId="6816FD41" w14:textId="000A2213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to efficiently and clearly relay the information for dispatching or transfer of the call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appropriately.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Responsible for relaying the information to the correct agencies to receive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information for each call.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Also to perform administrative tasks as required and/or assigne</w:t>
      </w:r>
      <w:r w:rsidR="00436CB2">
        <w:rPr>
          <w:rFonts w:ascii="Times New Roman" w:hAnsi="Times New Roman" w:cs="Times New Roman"/>
        </w:rPr>
        <w:t>d. H</w:t>
      </w:r>
      <w:r w:rsidRPr="00FC25C4">
        <w:rPr>
          <w:rFonts w:ascii="Times New Roman" w:hAnsi="Times New Roman" w:cs="Times New Roman"/>
        </w:rPr>
        <w:t>as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ability to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function 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leadership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role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the absence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supervisor.</w:t>
      </w:r>
    </w:p>
    <w:p w14:paraId="664260C0" w14:textId="77777777" w:rsidR="00E12554" w:rsidRPr="00FC25C4" w:rsidRDefault="00E12554" w:rsidP="00436CB2">
      <w:pPr>
        <w:pStyle w:val="BodyText"/>
        <w:spacing w:before="1"/>
        <w:ind w:left="220" w:firstLine="55"/>
        <w:jc w:val="both"/>
        <w:rPr>
          <w:rFonts w:ascii="Times New Roman" w:hAnsi="Times New Roman" w:cs="Times New Roman"/>
          <w:b/>
        </w:rPr>
      </w:pPr>
    </w:p>
    <w:p w14:paraId="54FE8D30" w14:textId="347230BD" w:rsidR="00567337" w:rsidRPr="00FC25C4" w:rsidRDefault="00E12554" w:rsidP="00436CB2">
      <w:pPr>
        <w:pStyle w:val="BodyText"/>
        <w:spacing w:before="1"/>
        <w:ind w:left="220" w:firstLine="55"/>
        <w:jc w:val="both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  <w:b/>
        </w:rPr>
        <w:t>Supervisor and/or Leadership:</w:t>
      </w:r>
      <w:r w:rsidRPr="00FC25C4">
        <w:rPr>
          <w:rFonts w:ascii="Times New Roman" w:hAnsi="Times New Roman" w:cs="Times New Roman"/>
          <w:b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May provide leadership, training, and guidance to others in th</w:t>
      </w:r>
      <w:r w:rsidR="00436CB2">
        <w:rPr>
          <w:rFonts w:ascii="Times New Roman" w:hAnsi="Times New Roman" w:cs="Times New Roman"/>
        </w:rPr>
        <w:t>e a</w:t>
      </w:r>
      <w:r w:rsidRPr="00FC25C4">
        <w:rPr>
          <w:rFonts w:ascii="Times New Roman" w:hAnsi="Times New Roman" w:cs="Times New Roman"/>
        </w:rPr>
        <w:t>bsence of a supervisor on duty. The Lead position will ensure call takers perform daily duties in</w:t>
      </w:r>
      <w:r w:rsidRPr="00FC25C4">
        <w:rPr>
          <w:rFonts w:ascii="Times New Roman" w:hAnsi="Times New Roman" w:cs="Times New Roman"/>
          <w:spacing w:val="-53"/>
        </w:rPr>
        <w:t xml:space="preserve"> </w:t>
      </w:r>
      <w:r w:rsidRPr="00FC25C4">
        <w:rPr>
          <w:rFonts w:ascii="Times New Roman" w:hAnsi="Times New Roman" w:cs="Times New Roman"/>
        </w:rPr>
        <w:t>accordance with agency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approved standards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the absence of a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supervisor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on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duty.</w:t>
      </w:r>
    </w:p>
    <w:p w14:paraId="447B5DD4" w14:textId="6A7BE6E9" w:rsidR="00567337" w:rsidRPr="00FC25C4" w:rsidRDefault="00E12554" w:rsidP="00436CB2">
      <w:pPr>
        <w:pStyle w:val="BodyText"/>
        <w:ind w:left="220"/>
        <w:jc w:val="both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Lead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position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will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assist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ensuring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24/7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coverage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order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support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public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safet</w:t>
      </w:r>
      <w:r w:rsidR="00436CB2">
        <w:rPr>
          <w:rFonts w:ascii="Times New Roman" w:hAnsi="Times New Roman" w:cs="Times New Roman"/>
        </w:rPr>
        <w:t>y o</w:t>
      </w:r>
      <w:r w:rsidRPr="00FC25C4">
        <w:rPr>
          <w:rFonts w:ascii="Times New Roman" w:hAnsi="Times New Roman" w:cs="Times New Roman"/>
        </w:rPr>
        <w:t>perations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absence of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supervisor on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duty.</w:t>
      </w:r>
    </w:p>
    <w:p w14:paraId="4BCB5D5D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53C9A056" w14:textId="77777777" w:rsidR="00567337" w:rsidRPr="00FC25C4" w:rsidRDefault="00E12554" w:rsidP="00436CB2">
      <w:pPr>
        <w:ind w:left="220"/>
        <w:rPr>
          <w:rFonts w:ascii="Times New Roman" w:hAnsi="Times New Roman" w:cs="Times New Roman"/>
          <w:b/>
          <w:sz w:val="24"/>
        </w:rPr>
      </w:pPr>
      <w:r w:rsidRPr="00FC25C4">
        <w:rPr>
          <w:rFonts w:ascii="Times New Roman" w:hAnsi="Times New Roman" w:cs="Times New Roman"/>
          <w:b/>
          <w:sz w:val="24"/>
        </w:rPr>
        <w:t>DUTIES:</w:t>
      </w:r>
    </w:p>
    <w:p w14:paraId="7918DE21" w14:textId="77777777" w:rsidR="00567337" w:rsidRPr="00FC25C4" w:rsidRDefault="00E12554" w:rsidP="00436CB2">
      <w:pPr>
        <w:pStyle w:val="BodyText"/>
        <w:ind w:left="220"/>
        <w:jc w:val="both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Answers all emergency and non-emergency 911 calls promptly in an efficient manner according</w:t>
      </w:r>
      <w:r w:rsidRPr="00FC25C4">
        <w:rPr>
          <w:rFonts w:ascii="Times New Roman" w:hAnsi="Times New Roman" w:cs="Times New Roman"/>
          <w:spacing w:val="-53"/>
        </w:rPr>
        <w:t xml:space="preserve"> </w:t>
      </w:r>
      <w:r w:rsidRPr="00FC25C4">
        <w:rPr>
          <w:rFonts w:ascii="Times New Roman" w:hAnsi="Times New Roman" w:cs="Times New Roman"/>
        </w:rPr>
        <w:t>to established center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911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protocols.</w:t>
      </w:r>
    </w:p>
    <w:p w14:paraId="4A0E7E7D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29176DD5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Assists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911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Call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Taker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(911CT)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training,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once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properly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established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as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certified</w:t>
      </w:r>
      <w:r w:rsidRPr="00FC25C4">
        <w:rPr>
          <w:rFonts w:ascii="Times New Roman" w:hAnsi="Times New Roman" w:cs="Times New Roman"/>
          <w:spacing w:val="-51"/>
        </w:rPr>
        <w:t xml:space="preserve"> </w:t>
      </w:r>
      <w:r w:rsidRPr="00FC25C4">
        <w:rPr>
          <w:rFonts w:ascii="Times New Roman" w:hAnsi="Times New Roman" w:cs="Times New Roman"/>
        </w:rPr>
        <w:t>“Communications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Training Officer”</w:t>
      </w:r>
    </w:p>
    <w:p w14:paraId="02DD57DA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00800703" w14:textId="613271D9" w:rsidR="00567337" w:rsidRPr="00FC25C4" w:rsidRDefault="00E12554" w:rsidP="00436CB2">
      <w:pPr>
        <w:pStyle w:val="BodyText"/>
        <w:spacing w:line="242" w:lineRule="auto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Properly operates all functions of the multi-line telephone system, C.A.D. system, mappin</w:t>
      </w:r>
      <w:r w:rsidR="00436CB2">
        <w:rPr>
          <w:rFonts w:ascii="Times New Roman" w:hAnsi="Times New Roman" w:cs="Times New Roman"/>
        </w:rPr>
        <w:t>g s</w:t>
      </w:r>
      <w:r w:rsidRPr="00FC25C4">
        <w:rPr>
          <w:rFonts w:ascii="Times New Roman" w:hAnsi="Times New Roman" w:cs="Times New Roman"/>
        </w:rPr>
        <w:t>ystem and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all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other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functions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relevant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to work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responsibilities.</w:t>
      </w:r>
    </w:p>
    <w:p w14:paraId="4A99B623" w14:textId="77777777" w:rsidR="00567337" w:rsidRPr="00FC25C4" w:rsidRDefault="00567337" w:rsidP="00436CB2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05ED4876" w14:textId="77777777" w:rsidR="00567337" w:rsidRPr="00FC25C4" w:rsidRDefault="00E12554" w:rsidP="00436CB2">
      <w:pPr>
        <w:pStyle w:val="BodyText"/>
        <w:ind w:left="220"/>
        <w:jc w:val="both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Properly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handles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actual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TDD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and TDD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test calls.</w:t>
      </w:r>
    </w:p>
    <w:p w14:paraId="7B017EE0" w14:textId="77777777" w:rsidR="00567337" w:rsidRPr="00FC25C4" w:rsidRDefault="00567337" w:rsidP="00436CB2">
      <w:pPr>
        <w:pStyle w:val="BodyText"/>
        <w:spacing w:before="12"/>
        <w:rPr>
          <w:rFonts w:ascii="Times New Roman" w:hAnsi="Times New Roman" w:cs="Times New Roman"/>
          <w:sz w:val="23"/>
        </w:rPr>
      </w:pPr>
    </w:p>
    <w:p w14:paraId="036D576E" w14:textId="1B869BD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Performs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daily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checks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6"/>
        </w:rPr>
        <w:t xml:space="preserve"> </w:t>
      </w:r>
      <w:r w:rsidRPr="00FC25C4">
        <w:rPr>
          <w:rFonts w:ascii="Times New Roman" w:hAnsi="Times New Roman" w:cs="Times New Roman"/>
        </w:rPr>
        <w:t>all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operating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systems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at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their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disposal,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immediately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reports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 xml:space="preserve">any </w:t>
      </w:r>
      <w:r w:rsidRPr="00FC25C4">
        <w:rPr>
          <w:rFonts w:ascii="Times New Roman" w:hAnsi="Times New Roman" w:cs="Times New Roman"/>
          <w:spacing w:val="-51"/>
        </w:rPr>
        <w:t xml:space="preserve"> </w:t>
      </w:r>
      <w:r w:rsidRPr="00FC25C4">
        <w:rPr>
          <w:rFonts w:ascii="Times New Roman" w:hAnsi="Times New Roman" w:cs="Times New Roman"/>
        </w:rPr>
        <w:t>and all deficiencies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noted to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 center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supervisor.</w:t>
      </w:r>
    </w:p>
    <w:p w14:paraId="48FC2636" w14:textId="77777777" w:rsidR="00E12554" w:rsidRPr="00FC25C4" w:rsidRDefault="00E12554" w:rsidP="00436CB2">
      <w:pPr>
        <w:pStyle w:val="BodyText"/>
        <w:spacing w:before="32"/>
        <w:ind w:left="220"/>
        <w:rPr>
          <w:rFonts w:ascii="Times New Roman" w:hAnsi="Times New Roman" w:cs="Times New Roman"/>
        </w:rPr>
      </w:pPr>
    </w:p>
    <w:p w14:paraId="1F38A02B" w14:textId="4EECF2A4" w:rsidR="00567337" w:rsidRPr="00FC25C4" w:rsidRDefault="00E12554" w:rsidP="00436CB2">
      <w:pPr>
        <w:pStyle w:val="BodyText"/>
        <w:spacing w:before="32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Calmly and professionally interrogates callers to obtain all necessary information.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Processes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call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verifying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(at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least)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address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phone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number;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assures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transfer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th</w:t>
      </w:r>
      <w:r w:rsidR="008E3EDC">
        <w:rPr>
          <w:rFonts w:ascii="Times New Roman" w:hAnsi="Times New Roman" w:cs="Times New Roman"/>
        </w:rPr>
        <w:t>e a</w:t>
      </w:r>
      <w:r w:rsidRPr="00FC25C4">
        <w:rPr>
          <w:rFonts w:ascii="Times New Roman" w:hAnsi="Times New Roman" w:cs="Times New Roman"/>
        </w:rPr>
        <w:t>ppropriate responder agency, without delay. Assures that all transfers are successfully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connected.</w:t>
      </w:r>
    </w:p>
    <w:p w14:paraId="5A655AF9" w14:textId="77777777" w:rsidR="00567337" w:rsidRPr="00FC25C4" w:rsidRDefault="00567337" w:rsidP="00436CB2">
      <w:pPr>
        <w:pStyle w:val="BodyText"/>
        <w:spacing w:before="12"/>
        <w:rPr>
          <w:rFonts w:ascii="Times New Roman" w:hAnsi="Times New Roman" w:cs="Times New Roman"/>
          <w:sz w:val="23"/>
        </w:rPr>
      </w:pPr>
    </w:p>
    <w:p w14:paraId="7D5FFBFD" w14:textId="5EC21EC7" w:rsidR="00567337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Process all 911 calls according to training protocols, while remaining non-judgmental</w:t>
      </w:r>
      <w:r w:rsidR="008E3EDC">
        <w:rPr>
          <w:rFonts w:ascii="Times New Roman" w:hAnsi="Times New Roman" w:cs="Times New Roman"/>
        </w:rPr>
        <w:t>. A</w:t>
      </w:r>
      <w:r w:rsidRPr="00FC25C4">
        <w:rPr>
          <w:rFonts w:ascii="Times New Roman" w:hAnsi="Times New Roman" w:cs="Times New Roman"/>
        </w:rPr>
        <w:t>ssure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proper/accurate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caller information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into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CAD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system.</w:t>
      </w:r>
    </w:p>
    <w:p w14:paraId="7DAC71FA" w14:textId="77777777" w:rsidR="00436CB2" w:rsidRPr="00FC25C4" w:rsidRDefault="00436CB2" w:rsidP="00436CB2">
      <w:pPr>
        <w:pStyle w:val="BodyText"/>
        <w:ind w:left="220"/>
        <w:rPr>
          <w:rFonts w:ascii="Times New Roman" w:hAnsi="Times New Roman" w:cs="Times New Roman"/>
        </w:rPr>
      </w:pPr>
    </w:p>
    <w:p w14:paraId="15984BC1" w14:textId="77777777" w:rsidR="00436CB2" w:rsidRDefault="00E12554" w:rsidP="00436CB2">
      <w:pPr>
        <w:pStyle w:val="BodyText"/>
        <w:ind w:left="220"/>
        <w:rPr>
          <w:rFonts w:ascii="Times New Roman" w:hAnsi="Times New Roman" w:cs="Times New Roman"/>
          <w:spacing w:val="1"/>
        </w:rPr>
      </w:pPr>
      <w:r w:rsidRPr="00FC25C4">
        <w:rPr>
          <w:rFonts w:ascii="Times New Roman" w:hAnsi="Times New Roman" w:cs="Times New Roman"/>
        </w:rPr>
        <w:lastRenderedPageBreak/>
        <w:t>Immediately report (in-person or electronically) all equipment problems.</w:t>
      </w:r>
      <w:r w:rsidRPr="00FC25C4">
        <w:rPr>
          <w:rFonts w:ascii="Times New Roman" w:hAnsi="Times New Roman" w:cs="Times New Roman"/>
          <w:spacing w:val="1"/>
        </w:rPr>
        <w:t xml:space="preserve"> </w:t>
      </w:r>
    </w:p>
    <w:p w14:paraId="00C82D48" w14:textId="77777777" w:rsidR="00436CB2" w:rsidRDefault="00436CB2" w:rsidP="00436CB2">
      <w:pPr>
        <w:pStyle w:val="BodyText"/>
        <w:ind w:left="220"/>
        <w:rPr>
          <w:rFonts w:ascii="Times New Roman" w:hAnsi="Times New Roman" w:cs="Times New Roman"/>
          <w:spacing w:val="1"/>
        </w:rPr>
      </w:pPr>
    </w:p>
    <w:p w14:paraId="1AC99860" w14:textId="6691CE30" w:rsidR="00567337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Notify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on-call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technical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support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for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problems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that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cannot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be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easily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="00436CB2">
        <w:rPr>
          <w:rFonts w:ascii="Times New Roman" w:hAnsi="Times New Roman" w:cs="Times New Roman"/>
          <w:spacing w:val="-4"/>
        </w:rPr>
        <w:t>s</w:t>
      </w:r>
      <w:r w:rsidRPr="00FC25C4">
        <w:rPr>
          <w:rFonts w:ascii="Times New Roman" w:hAnsi="Times New Roman" w:cs="Times New Roman"/>
        </w:rPr>
        <w:t>olved.</w:t>
      </w:r>
    </w:p>
    <w:p w14:paraId="285771A5" w14:textId="77777777" w:rsidR="00436CB2" w:rsidRPr="00FC25C4" w:rsidRDefault="00436CB2" w:rsidP="00436CB2">
      <w:pPr>
        <w:pStyle w:val="BodyText"/>
        <w:ind w:left="220"/>
        <w:rPr>
          <w:rFonts w:ascii="Times New Roman" w:hAnsi="Times New Roman" w:cs="Times New Roman"/>
        </w:rPr>
      </w:pPr>
    </w:p>
    <w:p w14:paraId="42E74EBA" w14:textId="77777777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Keep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center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supervisor(s)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advised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all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operational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or</w:t>
      </w:r>
      <w:r w:rsidRPr="00FC25C4">
        <w:rPr>
          <w:rFonts w:ascii="Times New Roman" w:hAnsi="Times New Roman" w:cs="Times New Roman"/>
          <w:spacing w:val="2"/>
        </w:rPr>
        <w:t xml:space="preserve"> </w:t>
      </w:r>
      <w:r w:rsidRPr="00FC25C4">
        <w:rPr>
          <w:rFonts w:ascii="Times New Roman" w:hAnsi="Times New Roman" w:cs="Times New Roman"/>
        </w:rPr>
        <w:t>personnel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issues.</w:t>
      </w:r>
    </w:p>
    <w:p w14:paraId="3EC403B9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00CF94FF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Attends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training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courses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offered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by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department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required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by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law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order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maintain</w:t>
      </w:r>
      <w:r w:rsidRPr="00FC25C4">
        <w:rPr>
          <w:rFonts w:ascii="Times New Roman" w:hAnsi="Times New Roman" w:cs="Times New Roman"/>
          <w:spacing w:val="-52"/>
        </w:rPr>
        <w:t xml:space="preserve"> </w:t>
      </w:r>
      <w:r w:rsidRPr="00FC25C4">
        <w:rPr>
          <w:rFonts w:ascii="Times New Roman" w:hAnsi="Times New Roman" w:cs="Times New Roman"/>
        </w:rPr>
        <w:t>applicable certifications, to remain abreast of departmental operations, and to promote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improved job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performance.</w:t>
      </w:r>
    </w:p>
    <w:p w14:paraId="3693A45F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5915B105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Incorporates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continuous</w:t>
      </w:r>
      <w:r w:rsidRPr="00FC25C4">
        <w:rPr>
          <w:rFonts w:ascii="Times New Roman" w:hAnsi="Times New Roman" w:cs="Times New Roman"/>
          <w:spacing w:val="-6"/>
        </w:rPr>
        <w:t xml:space="preserve"> </w:t>
      </w:r>
      <w:r w:rsidRPr="00FC25C4">
        <w:rPr>
          <w:rFonts w:ascii="Times New Roman" w:hAnsi="Times New Roman" w:cs="Times New Roman"/>
        </w:rPr>
        <w:t>quality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improvement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principles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daily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activities.</w:t>
      </w:r>
    </w:p>
    <w:p w14:paraId="3034F053" w14:textId="77777777" w:rsidR="00567337" w:rsidRPr="00FC25C4" w:rsidRDefault="00567337" w:rsidP="00436CB2">
      <w:pPr>
        <w:pStyle w:val="BodyText"/>
        <w:spacing w:before="2"/>
        <w:rPr>
          <w:rFonts w:ascii="Times New Roman" w:hAnsi="Times New Roman" w:cs="Times New Roman"/>
        </w:rPr>
      </w:pPr>
    </w:p>
    <w:p w14:paraId="79F45C04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 be able to maintain good interpersonal relationships with staff, co-workers, managers,</w:t>
      </w:r>
      <w:r w:rsidRPr="00FC25C4">
        <w:rPr>
          <w:rFonts w:ascii="Times New Roman" w:hAnsi="Times New Roman" w:cs="Times New Roman"/>
          <w:spacing w:val="-52"/>
        </w:rPr>
        <w:t xml:space="preserve"> </w:t>
      </w:r>
      <w:r w:rsidRPr="00FC25C4">
        <w:rPr>
          <w:rFonts w:ascii="Times New Roman" w:hAnsi="Times New Roman" w:cs="Times New Roman"/>
        </w:rPr>
        <w:t>and citizens.</w:t>
      </w:r>
    </w:p>
    <w:p w14:paraId="2E7B0AAD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41556730" w14:textId="77777777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Substitutes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for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co-workers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temporary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absence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same;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requests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additional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personnel</w:t>
      </w:r>
      <w:r w:rsidRPr="00FC25C4">
        <w:rPr>
          <w:rFonts w:ascii="Times New Roman" w:hAnsi="Times New Roman" w:cs="Times New Roman"/>
          <w:spacing w:val="-6"/>
        </w:rPr>
        <w:t xml:space="preserve"> </w:t>
      </w:r>
      <w:r w:rsidRPr="00FC25C4">
        <w:rPr>
          <w:rFonts w:ascii="Times New Roman" w:hAnsi="Times New Roman" w:cs="Times New Roman"/>
        </w:rPr>
        <w:t>as</w:t>
      </w:r>
      <w:r w:rsidRPr="00FC25C4">
        <w:rPr>
          <w:rFonts w:ascii="Times New Roman" w:hAnsi="Times New Roman" w:cs="Times New Roman"/>
          <w:spacing w:val="-51"/>
        </w:rPr>
        <w:t xml:space="preserve"> </w:t>
      </w:r>
      <w:r w:rsidRPr="00FC25C4">
        <w:rPr>
          <w:rFonts w:ascii="Times New Roman" w:hAnsi="Times New Roman" w:cs="Times New Roman"/>
        </w:rPr>
        <w:t>needed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maintain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adequate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manpower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during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shift.</w:t>
      </w:r>
    </w:p>
    <w:p w14:paraId="04647C33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1DFD6940" w14:textId="77777777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Functions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supervisory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manner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absence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of a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Supervisor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duty.</w:t>
      </w:r>
    </w:p>
    <w:p w14:paraId="1DBB82FC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3D9CC302" w14:textId="443257F1" w:rsidR="00567337" w:rsidRPr="00FC25C4" w:rsidRDefault="00E12554" w:rsidP="00436CB2">
      <w:pPr>
        <w:pStyle w:val="BodyText"/>
        <w:spacing w:before="1"/>
        <w:ind w:left="220" w:firstLine="55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Assure shifts are adequately staffed in the event a call-in occurs, including calling in employees.  Contact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Deputy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Director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in the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event mandating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employee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for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shift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coverage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is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necessary.</w:t>
      </w:r>
    </w:p>
    <w:p w14:paraId="21EDE5CE" w14:textId="77777777" w:rsidR="00E12554" w:rsidRPr="00FC25C4" w:rsidRDefault="00E12554" w:rsidP="00436CB2">
      <w:pPr>
        <w:pStyle w:val="BodyText"/>
        <w:spacing w:before="1"/>
        <w:ind w:left="220" w:firstLine="55"/>
        <w:rPr>
          <w:rFonts w:ascii="Times New Roman" w:hAnsi="Times New Roman" w:cs="Times New Roman"/>
        </w:rPr>
      </w:pPr>
    </w:p>
    <w:p w14:paraId="41F1E5D0" w14:textId="5A648A25" w:rsidR="00567337" w:rsidRPr="00FC25C4" w:rsidRDefault="00E12554" w:rsidP="00436CB2">
      <w:pPr>
        <w:pStyle w:val="BodyText"/>
        <w:spacing w:line="242" w:lineRule="auto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absence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Supervisor,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the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Lead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will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take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note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any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problems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report/email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 xml:space="preserve">the </w:t>
      </w:r>
      <w:r w:rsidRPr="00FC25C4">
        <w:rPr>
          <w:rFonts w:ascii="Times New Roman" w:hAnsi="Times New Roman" w:cs="Times New Roman"/>
          <w:spacing w:val="-51"/>
        </w:rPr>
        <w:t xml:space="preserve"> </w:t>
      </w:r>
      <w:r w:rsidRPr="00FC25C4">
        <w:rPr>
          <w:rFonts w:ascii="Times New Roman" w:hAnsi="Times New Roman" w:cs="Times New Roman"/>
        </w:rPr>
        <w:t>shift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Supervisor.</w:t>
      </w:r>
      <w:r w:rsidRPr="00FC25C4">
        <w:rPr>
          <w:rFonts w:ascii="Times New Roman" w:hAnsi="Times New Roman" w:cs="Times New Roman"/>
          <w:spacing w:val="49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emergent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event,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contact shift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supervisor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and/or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Deputy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Director.</w:t>
      </w:r>
    </w:p>
    <w:p w14:paraId="780A3E57" w14:textId="77777777" w:rsidR="00567337" w:rsidRPr="00FC25C4" w:rsidRDefault="00567337" w:rsidP="00436CB2">
      <w:pPr>
        <w:pStyle w:val="BodyText"/>
        <w:spacing w:before="7"/>
        <w:rPr>
          <w:rFonts w:ascii="Times New Roman" w:hAnsi="Times New Roman" w:cs="Times New Roman"/>
          <w:sz w:val="23"/>
        </w:rPr>
      </w:pPr>
    </w:p>
    <w:p w14:paraId="3C069162" w14:textId="072AB7FA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May be required to work on various shifts, overtime, weekends, and/or holidays</w:t>
      </w:r>
      <w:r w:rsidR="008E3EDC">
        <w:rPr>
          <w:rFonts w:ascii="Times New Roman" w:hAnsi="Times New Roman" w:cs="Times New Roman"/>
        </w:rPr>
        <w:t>. M</w:t>
      </w:r>
      <w:r w:rsidRPr="00FC25C4">
        <w:rPr>
          <w:rFonts w:ascii="Times New Roman" w:hAnsi="Times New Roman" w:cs="Times New Roman"/>
        </w:rPr>
        <w:t>ust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meet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regular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attendance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requirements.</w:t>
      </w:r>
    </w:p>
    <w:p w14:paraId="63042727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315EF91B" w14:textId="77777777" w:rsidR="00567337" w:rsidRPr="00FC25C4" w:rsidRDefault="00E12554" w:rsidP="00436CB2">
      <w:pPr>
        <w:ind w:left="220"/>
        <w:rPr>
          <w:rFonts w:ascii="Times New Roman" w:hAnsi="Times New Roman" w:cs="Times New Roman"/>
          <w:b/>
          <w:sz w:val="24"/>
        </w:rPr>
      </w:pPr>
      <w:r w:rsidRPr="00FC25C4">
        <w:rPr>
          <w:rFonts w:ascii="Times New Roman" w:hAnsi="Times New Roman" w:cs="Times New Roman"/>
          <w:b/>
          <w:sz w:val="24"/>
        </w:rPr>
        <w:t>SKILLS</w:t>
      </w:r>
      <w:r w:rsidRPr="00FC25C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FC25C4">
        <w:rPr>
          <w:rFonts w:ascii="Times New Roman" w:hAnsi="Times New Roman" w:cs="Times New Roman"/>
          <w:b/>
          <w:sz w:val="24"/>
        </w:rPr>
        <w:t>REQUIRED:</w:t>
      </w:r>
    </w:p>
    <w:p w14:paraId="238756E7" w14:textId="77777777" w:rsidR="00567337" w:rsidRPr="00FC25C4" w:rsidRDefault="00567337" w:rsidP="00436CB2">
      <w:pPr>
        <w:pStyle w:val="BodyText"/>
        <w:spacing w:before="12"/>
        <w:rPr>
          <w:rFonts w:ascii="Times New Roman" w:hAnsi="Times New Roman" w:cs="Times New Roman"/>
          <w:b/>
          <w:sz w:val="23"/>
        </w:rPr>
      </w:pPr>
    </w:p>
    <w:p w14:paraId="1A1DAA72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be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able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type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least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35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WPM,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with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accuracy.</w:t>
      </w:r>
    </w:p>
    <w:p w14:paraId="7D49AA43" w14:textId="77777777" w:rsidR="00FC25C4" w:rsidRDefault="00FC25C4" w:rsidP="00436CB2">
      <w:pPr>
        <w:pStyle w:val="BodyText"/>
        <w:spacing w:before="39"/>
        <w:ind w:left="220"/>
        <w:rPr>
          <w:rFonts w:ascii="Times New Roman" w:hAnsi="Times New Roman" w:cs="Times New Roman"/>
        </w:rPr>
      </w:pPr>
    </w:p>
    <w:p w14:paraId="208E06B5" w14:textId="5582281C" w:rsidR="00567337" w:rsidRPr="00FC25C4" w:rsidRDefault="00E12554" w:rsidP="00436CB2">
      <w:pPr>
        <w:pStyle w:val="BodyText"/>
        <w:spacing w:before="39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 be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able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pass a battery of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validated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tests conducive to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employment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a safety sensitive</w:t>
      </w:r>
      <w:r w:rsidRPr="00FC25C4">
        <w:rPr>
          <w:rFonts w:ascii="Times New Roman" w:hAnsi="Times New Roman" w:cs="Times New Roman"/>
          <w:spacing w:val="-52"/>
        </w:rPr>
        <w:t xml:space="preserve"> </w:t>
      </w:r>
      <w:r w:rsidRPr="00FC25C4">
        <w:rPr>
          <w:rFonts w:ascii="Times New Roman" w:hAnsi="Times New Roman" w:cs="Times New Roman"/>
        </w:rPr>
        <w:t>environment.</w:t>
      </w:r>
    </w:p>
    <w:p w14:paraId="03A409ED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471D771B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have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good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visual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perception,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color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recognition,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diction.</w:t>
      </w:r>
    </w:p>
    <w:p w14:paraId="506F0E84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4F8CB146" w14:textId="1519B5D7" w:rsidR="00567337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 be able to remain calm and react quickly while handling emergencies</w:t>
      </w:r>
      <w:r w:rsidR="00436CB2">
        <w:rPr>
          <w:rFonts w:ascii="Times New Roman" w:hAnsi="Times New Roman" w:cs="Times New Roman"/>
        </w:rPr>
        <w:t>. M</w:t>
      </w:r>
      <w:r w:rsidRPr="00FC25C4">
        <w:rPr>
          <w:rFonts w:ascii="Times New Roman" w:hAnsi="Times New Roman" w:cs="Times New Roman"/>
        </w:rPr>
        <w:t>ust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be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able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handle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multiple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tasks simultaneously.</w:t>
      </w:r>
    </w:p>
    <w:p w14:paraId="1661C2EA" w14:textId="77777777" w:rsidR="00436CB2" w:rsidRPr="00FC25C4" w:rsidRDefault="00436CB2" w:rsidP="00436CB2">
      <w:pPr>
        <w:pStyle w:val="BodyText"/>
        <w:ind w:left="220"/>
        <w:rPr>
          <w:rFonts w:ascii="Times New Roman" w:hAnsi="Times New Roman" w:cs="Times New Roman"/>
        </w:rPr>
      </w:pPr>
    </w:p>
    <w:p w14:paraId="6379A3AB" w14:textId="77777777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 possess good communication and interpersonal skills with co-workers, supervisors, the</w:t>
      </w:r>
      <w:r w:rsidRPr="00FC25C4">
        <w:rPr>
          <w:rFonts w:ascii="Times New Roman" w:hAnsi="Times New Roman" w:cs="Times New Roman"/>
          <w:spacing w:val="-52"/>
        </w:rPr>
        <w:t xml:space="preserve"> </w:t>
      </w:r>
      <w:r w:rsidRPr="00FC25C4">
        <w:rPr>
          <w:rFonts w:ascii="Times New Roman" w:hAnsi="Times New Roman" w:cs="Times New Roman"/>
        </w:rPr>
        <w:t>general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public, etc.</w:t>
      </w:r>
    </w:p>
    <w:p w14:paraId="4C88BDC6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34E528ED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possess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good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listening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skills.</w:t>
      </w:r>
    </w:p>
    <w:p w14:paraId="565FD753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35D47314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324F9DA2" w14:textId="77777777" w:rsidR="00567337" w:rsidRPr="00FC25C4" w:rsidRDefault="00E12554" w:rsidP="00436CB2">
      <w:pPr>
        <w:ind w:left="220"/>
        <w:rPr>
          <w:rFonts w:ascii="Times New Roman" w:hAnsi="Times New Roman" w:cs="Times New Roman"/>
          <w:b/>
          <w:sz w:val="24"/>
        </w:rPr>
      </w:pPr>
      <w:r w:rsidRPr="00FC25C4">
        <w:rPr>
          <w:rFonts w:ascii="Times New Roman" w:hAnsi="Times New Roman" w:cs="Times New Roman"/>
          <w:b/>
          <w:sz w:val="24"/>
        </w:rPr>
        <w:t>QUALIFICATIONS:</w:t>
      </w:r>
    </w:p>
    <w:p w14:paraId="335F21C0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  <w:b/>
        </w:rPr>
      </w:pPr>
    </w:p>
    <w:p w14:paraId="639E8AAE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High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school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diploma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or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GED required.</w:t>
      </w:r>
    </w:p>
    <w:p w14:paraId="543B1D6F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7AE51E90" w14:textId="77777777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Experience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in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public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safety communications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is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required.</w:t>
      </w:r>
    </w:p>
    <w:p w14:paraId="42D26217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1C09D5DD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currently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hold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CTO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certification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and/or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obtain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CTO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certification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within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90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days.</w:t>
      </w:r>
    </w:p>
    <w:p w14:paraId="405E3A07" w14:textId="77777777" w:rsidR="00567337" w:rsidRPr="00FC25C4" w:rsidRDefault="00567337" w:rsidP="00436CB2">
      <w:pPr>
        <w:pStyle w:val="BodyText"/>
        <w:spacing w:before="2"/>
        <w:rPr>
          <w:rFonts w:ascii="Times New Roman" w:hAnsi="Times New Roman" w:cs="Times New Roman"/>
        </w:rPr>
      </w:pPr>
    </w:p>
    <w:p w14:paraId="79E507F7" w14:textId="5F2877E7" w:rsidR="00567337" w:rsidRPr="00FC25C4" w:rsidRDefault="00E12554" w:rsidP="00436CB2">
      <w:pPr>
        <w:pStyle w:val="BodyText"/>
        <w:spacing w:before="1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5"/>
        </w:rPr>
        <w:t xml:space="preserve"> </w:t>
      </w:r>
      <w:r w:rsidRPr="00FC25C4">
        <w:rPr>
          <w:rFonts w:ascii="Times New Roman" w:hAnsi="Times New Roman" w:cs="Times New Roman"/>
        </w:rPr>
        <w:t>currently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hold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EMD,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EPD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and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EFD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certifications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and/or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obtain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within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specified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time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to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b</w:t>
      </w:r>
      <w:r w:rsidR="008E3EDC">
        <w:rPr>
          <w:rFonts w:ascii="Times New Roman" w:hAnsi="Times New Roman" w:cs="Times New Roman"/>
        </w:rPr>
        <w:t>e d</w:t>
      </w:r>
      <w:r w:rsidRPr="00FC25C4">
        <w:rPr>
          <w:rFonts w:ascii="Times New Roman" w:hAnsi="Times New Roman" w:cs="Times New Roman"/>
        </w:rPr>
        <w:t>etermined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by management.</w:t>
      </w:r>
    </w:p>
    <w:p w14:paraId="626F7E5F" w14:textId="77777777" w:rsidR="00567337" w:rsidRPr="00FC25C4" w:rsidRDefault="00567337" w:rsidP="00436CB2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6A4FF53A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be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at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least 18</w:t>
      </w:r>
      <w:r w:rsidRPr="00FC25C4">
        <w:rPr>
          <w:rFonts w:ascii="Times New Roman" w:hAnsi="Times New Roman" w:cs="Times New Roman"/>
          <w:spacing w:val="1"/>
        </w:rPr>
        <w:t xml:space="preserve"> </w:t>
      </w:r>
      <w:r w:rsidRPr="00FC25C4">
        <w:rPr>
          <w:rFonts w:ascii="Times New Roman" w:hAnsi="Times New Roman" w:cs="Times New Roman"/>
        </w:rPr>
        <w:t>years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of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age.</w:t>
      </w:r>
    </w:p>
    <w:p w14:paraId="187F8F6F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70AE553C" w14:textId="77777777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Must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possess</w:t>
      </w:r>
      <w:r w:rsidRPr="00FC25C4">
        <w:rPr>
          <w:rFonts w:ascii="Times New Roman" w:hAnsi="Times New Roman" w:cs="Times New Roman"/>
          <w:spacing w:val="-4"/>
        </w:rPr>
        <w:t xml:space="preserve"> </w:t>
      </w:r>
      <w:r w:rsidRPr="00FC25C4">
        <w:rPr>
          <w:rFonts w:ascii="Times New Roman" w:hAnsi="Times New Roman" w:cs="Times New Roman"/>
        </w:rPr>
        <w:t>a</w:t>
      </w:r>
      <w:r w:rsidRPr="00FC25C4">
        <w:rPr>
          <w:rFonts w:ascii="Times New Roman" w:hAnsi="Times New Roman" w:cs="Times New Roman"/>
          <w:spacing w:val="-2"/>
        </w:rPr>
        <w:t xml:space="preserve"> </w:t>
      </w:r>
      <w:r w:rsidRPr="00FC25C4">
        <w:rPr>
          <w:rFonts w:ascii="Times New Roman" w:hAnsi="Times New Roman" w:cs="Times New Roman"/>
        </w:rPr>
        <w:t>valid Alabama</w:t>
      </w:r>
      <w:r w:rsidRPr="00FC25C4">
        <w:rPr>
          <w:rFonts w:ascii="Times New Roman" w:hAnsi="Times New Roman" w:cs="Times New Roman"/>
          <w:spacing w:val="-3"/>
        </w:rPr>
        <w:t xml:space="preserve"> </w:t>
      </w:r>
      <w:r w:rsidRPr="00FC25C4">
        <w:rPr>
          <w:rFonts w:ascii="Times New Roman" w:hAnsi="Times New Roman" w:cs="Times New Roman"/>
        </w:rPr>
        <w:t>Driver’s</w:t>
      </w:r>
      <w:r w:rsidRPr="00FC25C4">
        <w:rPr>
          <w:rFonts w:ascii="Times New Roman" w:hAnsi="Times New Roman" w:cs="Times New Roman"/>
          <w:spacing w:val="-1"/>
        </w:rPr>
        <w:t xml:space="preserve"> </w:t>
      </w:r>
      <w:r w:rsidRPr="00FC25C4">
        <w:rPr>
          <w:rFonts w:ascii="Times New Roman" w:hAnsi="Times New Roman" w:cs="Times New Roman"/>
        </w:rPr>
        <w:t>License.</w:t>
      </w:r>
    </w:p>
    <w:p w14:paraId="6B08DCAD" w14:textId="77777777" w:rsidR="00567337" w:rsidRPr="00FC25C4" w:rsidRDefault="00567337" w:rsidP="00436CB2">
      <w:pPr>
        <w:pStyle w:val="BodyText"/>
        <w:rPr>
          <w:rFonts w:ascii="Times New Roman" w:hAnsi="Times New Roman" w:cs="Times New Roman"/>
        </w:rPr>
      </w:pPr>
    </w:p>
    <w:p w14:paraId="4E06B8AE" w14:textId="6926DEFA" w:rsidR="00567337" w:rsidRPr="00FC25C4" w:rsidRDefault="00E12554" w:rsidP="00436CB2">
      <w:pPr>
        <w:pStyle w:val="BodyText"/>
        <w:ind w:left="220"/>
        <w:rPr>
          <w:rFonts w:ascii="Times New Roman" w:hAnsi="Times New Roman" w:cs="Times New Roman"/>
        </w:rPr>
      </w:pPr>
      <w:r w:rsidRPr="00FC25C4">
        <w:rPr>
          <w:rFonts w:ascii="Times New Roman" w:hAnsi="Times New Roman" w:cs="Times New Roman"/>
        </w:rPr>
        <w:t>This job classification is considered to be safety-sensitive and is subject to pre-employment an</w:t>
      </w:r>
      <w:r w:rsidR="008E3EDC">
        <w:rPr>
          <w:rFonts w:ascii="Times New Roman" w:hAnsi="Times New Roman" w:cs="Times New Roman"/>
        </w:rPr>
        <w:t>d r</w:t>
      </w:r>
      <w:r w:rsidRPr="00FC25C4">
        <w:rPr>
          <w:rFonts w:ascii="Times New Roman" w:hAnsi="Times New Roman" w:cs="Times New Roman"/>
        </w:rPr>
        <w:t>andom drug screens.</w:t>
      </w:r>
    </w:p>
    <w:sectPr w:rsidR="00567337" w:rsidRPr="00FC25C4" w:rsidSect="00FC25C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37"/>
    <w:rsid w:val="00436CB2"/>
    <w:rsid w:val="00567337"/>
    <w:rsid w:val="008E3EDC"/>
    <w:rsid w:val="00E12554"/>
    <w:rsid w:val="00FC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359C"/>
  <w15:docId w15:val="{6CC244D4-557A-4EE6-9FFF-0BF20B7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571" w:right="1467" w:hanging="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3" w:right="76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8, 2002</vt:lpstr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8, 2002</dc:title>
  <dc:creator>Leslie Bryant</dc:creator>
  <cp:lastModifiedBy>Michelle Peel</cp:lastModifiedBy>
  <cp:revision>4</cp:revision>
  <dcterms:created xsi:type="dcterms:W3CDTF">2021-12-01T18:13:00Z</dcterms:created>
  <dcterms:modified xsi:type="dcterms:W3CDTF">2021-12-01T19:22:00Z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