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8E37" w14:textId="77777777" w:rsidR="0005074A" w:rsidRPr="00C87931" w:rsidRDefault="006162D4" w:rsidP="006162D4">
      <w:pPr>
        <w:spacing w:line="367" w:lineRule="exact"/>
        <w:jc w:val="center"/>
        <w:rPr>
          <w:rFonts w:ascii="Times New Roman" w:hAnsi="Times New Roman" w:cs="Times New Roman"/>
          <w:b/>
          <w:sz w:val="32"/>
        </w:rPr>
      </w:pPr>
      <w:r w:rsidRPr="00C87931">
        <w:rPr>
          <w:rFonts w:ascii="Times New Roman" w:hAnsi="Times New Roman" w:cs="Times New Roman"/>
          <w:b/>
          <w:sz w:val="32"/>
          <w:u w:val="single"/>
        </w:rPr>
        <w:t>911</w:t>
      </w:r>
      <w:r w:rsidRPr="00C87931">
        <w:rPr>
          <w:rFonts w:ascii="Times New Roman" w:hAnsi="Times New Roman" w:cs="Times New Roman"/>
          <w:b/>
          <w:spacing w:val="-3"/>
          <w:sz w:val="32"/>
          <w:u w:val="single"/>
        </w:rPr>
        <w:t xml:space="preserve"> </w:t>
      </w:r>
      <w:r w:rsidRPr="00C87931">
        <w:rPr>
          <w:rFonts w:ascii="Times New Roman" w:hAnsi="Times New Roman" w:cs="Times New Roman"/>
          <w:b/>
          <w:sz w:val="32"/>
          <w:u w:val="single"/>
        </w:rPr>
        <w:t>Telecommunicator</w:t>
      </w:r>
    </w:p>
    <w:p w14:paraId="7EB763FF" w14:textId="528109A6" w:rsidR="00C87931" w:rsidRDefault="006162D4" w:rsidP="00C87931">
      <w:pPr>
        <w:jc w:val="center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z w:val="24"/>
        </w:rPr>
        <w:t>Fiscal</w:t>
      </w:r>
      <w:r w:rsidRPr="00C8793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Year</w:t>
      </w:r>
      <w:r w:rsidRPr="00C8793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2021</w:t>
      </w:r>
      <w:r w:rsidRPr="00C8793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87931">
        <w:rPr>
          <w:rFonts w:ascii="Times New Roman" w:hAnsi="Times New Roman" w:cs="Times New Roman"/>
          <w:b/>
          <w:sz w:val="24"/>
        </w:rPr>
        <w:t>–</w:t>
      </w:r>
      <w:r w:rsidRPr="00C8793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2022</w:t>
      </w:r>
    </w:p>
    <w:p w14:paraId="32E6970B" w14:textId="1839DBF1" w:rsidR="0005074A" w:rsidRPr="00C87931" w:rsidRDefault="006162D4" w:rsidP="00C87931">
      <w:pPr>
        <w:jc w:val="center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Salary</w:t>
      </w:r>
      <w:r w:rsidRPr="00C879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Range:</w:t>
      </w:r>
    </w:p>
    <w:p w14:paraId="533D4A46" w14:textId="77777777" w:rsidR="0005074A" w:rsidRPr="00C87931" w:rsidRDefault="006162D4">
      <w:pPr>
        <w:ind w:left="141"/>
        <w:jc w:val="center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z w:val="24"/>
        </w:rPr>
        <w:t>$40,962.74</w:t>
      </w:r>
      <w:r w:rsidRPr="00C879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-</w:t>
      </w:r>
      <w:r w:rsidRPr="00C879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$52,254.80</w:t>
      </w:r>
      <w:r w:rsidRPr="00C879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annually</w:t>
      </w:r>
    </w:p>
    <w:p w14:paraId="715751FE" w14:textId="77777777" w:rsidR="0005074A" w:rsidRPr="00C87931" w:rsidRDefault="0005074A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102"/>
        <w:gridCol w:w="1105"/>
        <w:gridCol w:w="1102"/>
        <w:gridCol w:w="1105"/>
        <w:gridCol w:w="1105"/>
        <w:gridCol w:w="1103"/>
        <w:gridCol w:w="1106"/>
      </w:tblGrid>
      <w:tr w:rsidR="0005074A" w:rsidRPr="00C87931" w14:paraId="608F5E10" w14:textId="77777777">
        <w:trPr>
          <w:trHeight w:val="333"/>
        </w:trPr>
        <w:tc>
          <w:tcPr>
            <w:tcW w:w="1104" w:type="dxa"/>
          </w:tcPr>
          <w:p w14:paraId="3DF17310" w14:textId="77777777" w:rsidR="0005074A" w:rsidRPr="00C87931" w:rsidRDefault="006162D4">
            <w:pPr>
              <w:pStyle w:val="TableParagraph"/>
              <w:spacing w:line="275" w:lineRule="exact"/>
              <w:ind w:left="87" w:right="78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1</w:t>
            </w:r>
          </w:p>
        </w:tc>
        <w:tc>
          <w:tcPr>
            <w:tcW w:w="1102" w:type="dxa"/>
          </w:tcPr>
          <w:p w14:paraId="72D7F4F7" w14:textId="77777777" w:rsidR="0005074A" w:rsidRPr="00C87931" w:rsidRDefault="006162D4">
            <w:pPr>
              <w:pStyle w:val="TableParagraph"/>
              <w:spacing w:line="275" w:lineRule="exact"/>
              <w:ind w:left="87" w:right="77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2</w:t>
            </w:r>
          </w:p>
        </w:tc>
        <w:tc>
          <w:tcPr>
            <w:tcW w:w="1105" w:type="dxa"/>
          </w:tcPr>
          <w:p w14:paraId="61DDA4DC" w14:textId="77777777" w:rsidR="0005074A" w:rsidRPr="00C87931" w:rsidRDefault="006162D4">
            <w:pPr>
              <w:pStyle w:val="TableParagraph"/>
              <w:spacing w:line="275" w:lineRule="exact"/>
              <w:ind w:right="79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3</w:t>
            </w:r>
          </w:p>
        </w:tc>
        <w:tc>
          <w:tcPr>
            <w:tcW w:w="1102" w:type="dxa"/>
          </w:tcPr>
          <w:p w14:paraId="0F0A72F4" w14:textId="77777777" w:rsidR="0005074A" w:rsidRPr="00C87931" w:rsidRDefault="006162D4">
            <w:pPr>
              <w:pStyle w:val="TableParagraph"/>
              <w:spacing w:line="275" w:lineRule="exact"/>
              <w:ind w:right="77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4</w:t>
            </w:r>
          </w:p>
        </w:tc>
        <w:tc>
          <w:tcPr>
            <w:tcW w:w="1105" w:type="dxa"/>
          </w:tcPr>
          <w:p w14:paraId="1EE8A4C1" w14:textId="77777777" w:rsidR="0005074A" w:rsidRPr="00C87931" w:rsidRDefault="006162D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5</w:t>
            </w:r>
          </w:p>
        </w:tc>
        <w:tc>
          <w:tcPr>
            <w:tcW w:w="1105" w:type="dxa"/>
          </w:tcPr>
          <w:p w14:paraId="5E0536BC" w14:textId="77777777" w:rsidR="0005074A" w:rsidRPr="00C87931" w:rsidRDefault="006162D4">
            <w:pPr>
              <w:pStyle w:val="TableParagraph"/>
              <w:spacing w:line="275" w:lineRule="exact"/>
              <w:ind w:left="85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6</w:t>
            </w:r>
          </w:p>
        </w:tc>
        <w:tc>
          <w:tcPr>
            <w:tcW w:w="1103" w:type="dxa"/>
          </w:tcPr>
          <w:p w14:paraId="0911B419" w14:textId="77777777" w:rsidR="0005074A" w:rsidRPr="00C87931" w:rsidRDefault="006162D4">
            <w:pPr>
              <w:pStyle w:val="TableParagraph"/>
              <w:spacing w:line="275" w:lineRule="exact"/>
              <w:ind w:left="85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7</w:t>
            </w:r>
          </w:p>
        </w:tc>
        <w:tc>
          <w:tcPr>
            <w:tcW w:w="1106" w:type="dxa"/>
          </w:tcPr>
          <w:p w14:paraId="0736E8D8" w14:textId="77777777" w:rsidR="0005074A" w:rsidRPr="00C87931" w:rsidRDefault="006162D4">
            <w:pPr>
              <w:pStyle w:val="TableParagraph"/>
              <w:spacing w:line="275" w:lineRule="exact"/>
              <w:ind w:left="84" w:right="85"/>
              <w:rPr>
                <w:b/>
                <w:sz w:val="24"/>
              </w:rPr>
            </w:pPr>
            <w:r w:rsidRPr="00C87931">
              <w:rPr>
                <w:b/>
                <w:sz w:val="24"/>
              </w:rPr>
              <w:t>Step</w:t>
            </w:r>
            <w:r w:rsidRPr="00C87931">
              <w:rPr>
                <w:b/>
                <w:spacing w:val="-1"/>
                <w:sz w:val="24"/>
              </w:rPr>
              <w:t xml:space="preserve"> </w:t>
            </w:r>
            <w:r w:rsidRPr="00C87931">
              <w:rPr>
                <w:b/>
                <w:sz w:val="24"/>
              </w:rPr>
              <w:t>8</w:t>
            </w:r>
          </w:p>
        </w:tc>
      </w:tr>
      <w:tr w:rsidR="0005074A" w:rsidRPr="00C87931" w14:paraId="4D862445" w14:textId="77777777">
        <w:trPr>
          <w:trHeight w:val="299"/>
        </w:trPr>
        <w:tc>
          <w:tcPr>
            <w:tcW w:w="1104" w:type="dxa"/>
          </w:tcPr>
          <w:p w14:paraId="77188378" w14:textId="77777777" w:rsidR="0005074A" w:rsidRPr="00C87931" w:rsidRDefault="006162D4">
            <w:pPr>
              <w:pStyle w:val="TableParagraph"/>
              <w:ind w:left="87" w:right="78"/>
              <w:rPr>
                <w:b/>
              </w:rPr>
            </w:pPr>
            <w:r w:rsidRPr="00C87931">
              <w:rPr>
                <w:b/>
              </w:rPr>
              <w:t>$1,575.49</w:t>
            </w:r>
          </w:p>
        </w:tc>
        <w:tc>
          <w:tcPr>
            <w:tcW w:w="1102" w:type="dxa"/>
          </w:tcPr>
          <w:p w14:paraId="027895DF" w14:textId="77777777" w:rsidR="0005074A" w:rsidRPr="00C87931" w:rsidRDefault="006162D4">
            <w:pPr>
              <w:pStyle w:val="TableParagraph"/>
              <w:ind w:left="87" w:right="76"/>
              <w:rPr>
                <w:b/>
              </w:rPr>
            </w:pPr>
            <w:r w:rsidRPr="00C87931">
              <w:rPr>
                <w:b/>
              </w:rPr>
              <w:t>$1,733.04</w:t>
            </w:r>
          </w:p>
        </w:tc>
        <w:tc>
          <w:tcPr>
            <w:tcW w:w="1105" w:type="dxa"/>
          </w:tcPr>
          <w:p w14:paraId="671A487A" w14:textId="77777777" w:rsidR="0005074A" w:rsidRPr="00C87931" w:rsidRDefault="006162D4">
            <w:pPr>
              <w:pStyle w:val="TableParagraph"/>
              <w:ind w:right="79"/>
              <w:rPr>
                <w:b/>
              </w:rPr>
            </w:pPr>
            <w:r w:rsidRPr="00C87931">
              <w:rPr>
                <w:b/>
              </w:rPr>
              <w:t>$1,776.37</w:t>
            </w:r>
          </w:p>
        </w:tc>
        <w:tc>
          <w:tcPr>
            <w:tcW w:w="1102" w:type="dxa"/>
          </w:tcPr>
          <w:p w14:paraId="765B6090" w14:textId="77777777" w:rsidR="0005074A" w:rsidRPr="00C87931" w:rsidRDefault="006162D4">
            <w:pPr>
              <w:pStyle w:val="TableParagraph"/>
              <w:ind w:right="77"/>
              <w:rPr>
                <w:b/>
              </w:rPr>
            </w:pPr>
            <w:r w:rsidRPr="00C87931">
              <w:rPr>
                <w:b/>
              </w:rPr>
              <w:t>$1,820.78</w:t>
            </w:r>
          </w:p>
        </w:tc>
        <w:tc>
          <w:tcPr>
            <w:tcW w:w="1105" w:type="dxa"/>
          </w:tcPr>
          <w:p w14:paraId="2A9468E7" w14:textId="77777777" w:rsidR="0005074A" w:rsidRPr="00C87931" w:rsidRDefault="006162D4">
            <w:pPr>
              <w:pStyle w:val="TableParagraph"/>
              <w:ind w:right="80"/>
              <w:rPr>
                <w:b/>
              </w:rPr>
            </w:pPr>
            <w:r w:rsidRPr="00C87931">
              <w:rPr>
                <w:b/>
              </w:rPr>
              <w:t>$1,866.30</w:t>
            </w:r>
          </w:p>
        </w:tc>
        <w:tc>
          <w:tcPr>
            <w:tcW w:w="1105" w:type="dxa"/>
          </w:tcPr>
          <w:p w14:paraId="1A8931AC" w14:textId="77777777" w:rsidR="0005074A" w:rsidRPr="00C87931" w:rsidRDefault="006162D4">
            <w:pPr>
              <w:pStyle w:val="TableParagraph"/>
              <w:ind w:left="85"/>
              <w:rPr>
                <w:b/>
              </w:rPr>
            </w:pPr>
            <w:r w:rsidRPr="00C87931">
              <w:rPr>
                <w:b/>
              </w:rPr>
              <w:t>$1,912.96</w:t>
            </w:r>
          </w:p>
        </w:tc>
        <w:tc>
          <w:tcPr>
            <w:tcW w:w="1103" w:type="dxa"/>
          </w:tcPr>
          <w:p w14:paraId="1C435F77" w14:textId="77777777" w:rsidR="0005074A" w:rsidRPr="00C87931" w:rsidRDefault="006162D4">
            <w:pPr>
              <w:pStyle w:val="TableParagraph"/>
              <w:ind w:left="85"/>
              <w:rPr>
                <w:b/>
              </w:rPr>
            </w:pPr>
            <w:r w:rsidRPr="00C87931">
              <w:rPr>
                <w:b/>
              </w:rPr>
              <w:t>$1,960.78</w:t>
            </w:r>
          </w:p>
        </w:tc>
        <w:tc>
          <w:tcPr>
            <w:tcW w:w="1106" w:type="dxa"/>
          </w:tcPr>
          <w:p w14:paraId="5FB212BF" w14:textId="77777777" w:rsidR="0005074A" w:rsidRPr="00C87931" w:rsidRDefault="006162D4">
            <w:pPr>
              <w:pStyle w:val="TableParagraph"/>
              <w:ind w:left="84" w:right="84"/>
              <w:rPr>
                <w:b/>
              </w:rPr>
            </w:pPr>
            <w:r w:rsidRPr="00C87931">
              <w:rPr>
                <w:b/>
              </w:rPr>
              <w:t>$2,009.80</w:t>
            </w:r>
          </w:p>
        </w:tc>
      </w:tr>
      <w:tr w:rsidR="0005074A" w:rsidRPr="00C87931" w14:paraId="591995A7" w14:textId="77777777">
        <w:trPr>
          <w:trHeight w:val="299"/>
        </w:trPr>
        <w:tc>
          <w:tcPr>
            <w:tcW w:w="1104" w:type="dxa"/>
          </w:tcPr>
          <w:p w14:paraId="2E2A40B6" w14:textId="77777777" w:rsidR="0005074A" w:rsidRPr="00C87931" w:rsidRDefault="006162D4">
            <w:pPr>
              <w:pStyle w:val="TableParagraph"/>
              <w:ind w:left="87" w:right="79"/>
              <w:rPr>
                <w:b/>
              </w:rPr>
            </w:pPr>
            <w:r w:rsidRPr="00C87931">
              <w:rPr>
                <w:b/>
              </w:rPr>
              <w:t>$19.69/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2" w:type="dxa"/>
          </w:tcPr>
          <w:p w14:paraId="26015132" w14:textId="77777777" w:rsidR="0005074A" w:rsidRPr="00C87931" w:rsidRDefault="006162D4">
            <w:pPr>
              <w:pStyle w:val="TableParagraph"/>
              <w:ind w:left="87" w:right="77"/>
              <w:rPr>
                <w:b/>
              </w:rPr>
            </w:pPr>
            <w:r w:rsidRPr="00C87931">
              <w:rPr>
                <w:b/>
              </w:rPr>
              <w:t>$21.66/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5" w:type="dxa"/>
          </w:tcPr>
          <w:p w14:paraId="1B94C528" w14:textId="77777777" w:rsidR="0005074A" w:rsidRPr="00C87931" w:rsidRDefault="006162D4">
            <w:pPr>
              <w:pStyle w:val="TableParagraph"/>
              <w:ind w:right="80"/>
              <w:rPr>
                <w:b/>
              </w:rPr>
            </w:pPr>
            <w:r w:rsidRPr="00C87931">
              <w:rPr>
                <w:b/>
              </w:rPr>
              <w:t>$22.20/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2" w:type="dxa"/>
          </w:tcPr>
          <w:p w14:paraId="355C48C7" w14:textId="77777777" w:rsidR="0005074A" w:rsidRPr="00C87931" w:rsidRDefault="006162D4">
            <w:pPr>
              <w:pStyle w:val="TableParagraph"/>
              <w:ind w:right="77"/>
              <w:rPr>
                <w:b/>
              </w:rPr>
            </w:pPr>
            <w:r w:rsidRPr="00C87931">
              <w:rPr>
                <w:b/>
              </w:rPr>
              <w:t>$22.76/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5" w:type="dxa"/>
          </w:tcPr>
          <w:p w14:paraId="3060CB71" w14:textId="77777777" w:rsidR="0005074A" w:rsidRPr="00C87931" w:rsidRDefault="006162D4">
            <w:pPr>
              <w:pStyle w:val="TableParagraph"/>
              <w:rPr>
                <w:b/>
              </w:rPr>
            </w:pPr>
            <w:r w:rsidRPr="00C87931">
              <w:rPr>
                <w:b/>
              </w:rPr>
              <w:t>$23.33/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5" w:type="dxa"/>
          </w:tcPr>
          <w:p w14:paraId="0C697D07" w14:textId="77777777" w:rsidR="0005074A" w:rsidRPr="00C87931" w:rsidRDefault="006162D4">
            <w:pPr>
              <w:pStyle w:val="TableParagraph"/>
              <w:ind w:left="85"/>
              <w:rPr>
                <w:b/>
              </w:rPr>
            </w:pPr>
            <w:r w:rsidRPr="00C87931">
              <w:rPr>
                <w:b/>
              </w:rPr>
              <w:t>$23.91/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3" w:type="dxa"/>
          </w:tcPr>
          <w:p w14:paraId="45EE3A41" w14:textId="77777777" w:rsidR="0005074A" w:rsidRPr="00C87931" w:rsidRDefault="006162D4">
            <w:pPr>
              <w:pStyle w:val="TableParagraph"/>
              <w:ind w:left="85"/>
              <w:rPr>
                <w:b/>
              </w:rPr>
            </w:pPr>
            <w:r w:rsidRPr="00C87931">
              <w:rPr>
                <w:b/>
              </w:rPr>
              <w:t>$24.51/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  <w:tc>
          <w:tcPr>
            <w:tcW w:w="1106" w:type="dxa"/>
          </w:tcPr>
          <w:p w14:paraId="5F3D98BE" w14:textId="77777777" w:rsidR="0005074A" w:rsidRPr="00C87931" w:rsidRDefault="006162D4">
            <w:pPr>
              <w:pStyle w:val="TableParagraph"/>
              <w:ind w:left="84" w:right="85"/>
              <w:rPr>
                <w:b/>
              </w:rPr>
            </w:pPr>
            <w:r w:rsidRPr="00C87931">
              <w:rPr>
                <w:b/>
              </w:rPr>
              <w:t>$25.12/</w:t>
            </w:r>
            <w:proofErr w:type="spellStart"/>
            <w:r w:rsidRPr="00C87931">
              <w:rPr>
                <w:b/>
              </w:rPr>
              <w:t>hr</w:t>
            </w:r>
            <w:proofErr w:type="spellEnd"/>
          </w:p>
        </w:tc>
      </w:tr>
    </w:tbl>
    <w:p w14:paraId="458EFF56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  <w:b/>
          <w:sz w:val="26"/>
        </w:rPr>
      </w:pPr>
    </w:p>
    <w:p w14:paraId="333DB71E" w14:textId="77777777" w:rsidR="0005074A" w:rsidRPr="00C87931" w:rsidRDefault="006162D4">
      <w:pPr>
        <w:spacing w:before="230"/>
        <w:ind w:left="100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z w:val="24"/>
        </w:rPr>
        <w:t>POSITION</w:t>
      </w:r>
      <w:r w:rsidRPr="00C8793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SUMMARY:</w:t>
      </w:r>
    </w:p>
    <w:p w14:paraId="61A6BD42" w14:textId="77777777" w:rsidR="0005074A" w:rsidRPr="00C87931" w:rsidRDefault="006162D4">
      <w:pPr>
        <w:pStyle w:val="BodyText"/>
        <w:spacing w:line="242" w:lineRule="auto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Receives incoming emergency/non-emergency 911 calls.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Establishes control of emergency 911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calls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calmly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professionally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interrogates caller 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obtain all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necessary</w:t>
      </w:r>
      <w:r w:rsidRPr="00C87931">
        <w:rPr>
          <w:rFonts w:ascii="Times New Roman" w:hAnsi="Times New Roman" w:cs="Times New Roman"/>
          <w:spacing w:val="3"/>
        </w:rPr>
        <w:t xml:space="preserve"> </w:t>
      </w:r>
      <w:r w:rsidRPr="00C87931">
        <w:rPr>
          <w:rFonts w:ascii="Times New Roman" w:hAnsi="Times New Roman" w:cs="Times New Roman"/>
        </w:rPr>
        <w:t>information</w:t>
      </w:r>
    </w:p>
    <w:p w14:paraId="54B77221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to efficiently and clearly relay the information for dispatching or transfer of the call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appropriately.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Responsible for relaying the information to the correct agencies to receive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information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for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each call.</w:t>
      </w:r>
      <w:r w:rsidRPr="00C87931">
        <w:rPr>
          <w:rFonts w:ascii="Times New Roman" w:hAnsi="Times New Roman" w:cs="Times New Roman"/>
          <w:spacing w:val="49"/>
        </w:rPr>
        <w:t xml:space="preserve"> </w:t>
      </w:r>
      <w:r w:rsidRPr="00C87931">
        <w:rPr>
          <w:rFonts w:ascii="Times New Roman" w:hAnsi="Times New Roman" w:cs="Times New Roman"/>
        </w:rPr>
        <w:t>Also to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perform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administrative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tasks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as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required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and/or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assigned.</w:t>
      </w:r>
    </w:p>
    <w:p w14:paraId="1CA23E12" w14:textId="77777777" w:rsidR="0005074A" w:rsidRPr="00C87931" w:rsidRDefault="0005074A">
      <w:pPr>
        <w:pStyle w:val="BodyText"/>
        <w:spacing w:before="8"/>
        <w:ind w:left="0"/>
        <w:rPr>
          <w:rFonts w:ascii="Times New Roman" w:hAnsi="Times New Roman" w:cs="Times New Roman"/>
          <w:sz w:val="23"/>
        </w:rPr>
      </w:pPr>
    </w:p>
    <w:p w14:paraId="17340977" w14:textId="77777777" w:rsidR="0005074A" w:rsidRPr="00C87931" w:rsidRDefault="006162D4">
      <w:pPr>
        <w:ind w:left="100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z w:val="24"/>
        </w:rPr>
        <w:t>DUTIES:</w:t>
      </w:r>
    </w:p>
    <w:p w14:paraId="425BD44D" w14:textId="77777777" w:rsidR="0005074A" w:rsidRPr="00C87931" w:rsidRDefault="006162D4" w:rsidP="00C87931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Calmly and professionally interrogates callers to obtain all necessary information.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Processes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the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call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verifying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(at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least)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address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phone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number;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assures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transfer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the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appropriate responder agency, without delay. Assures that all transfers are successfully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connected.</w:t>
      </w:r>
    </w:p>
    <w:p w14:paraId="57EC5F0B" w14:textId="77777777" w:rsidR="0005074A" w:rsidRPr="00C87931" w:rsidRDefault="0005074A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2207175E" w14:textId="77777777" w:rsidR="0005074A" w:rsidRPr="00C87931" w:rsidRDefault="006162D4" w:rsidP="00C87931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Answers all emergency and non-emergency 911 calls promptly, in an efficient manner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according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established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center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911 protocols.</w:t>
      </w:r>
    </w:p>
    <w:p w14:paraId="051839FC" w14:textId="77777777" w:rsidR="0005074A" w:rsidRPr="00C87931" w:rsidRDefault="0005074A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7C64A777" w14:textId="195E3563" w:rsidR="00C87931" w:rsidRDefault="006162D4" w:rsidP="00C87931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Process all 911 calls according to training protocols, while remaining non-judgmental</w:t>
      </w:r>
      <w:r w:rsidR="00C87931">
        <w:rPr>
          <w:rFonts w:ascii="Times New Roman" w:hAnsi="Times New Roman" w:cs="Times New Roman"/>
        </w:rPr>
        <w:t>. B</w:t>
      </w:r>
      <w:r w:rsidRPr="00C87931">
        <w:rPr>
          <w:rFonts w:ascii="Times New Roman" w:hAnsi="Times New Roman" w:cs="Times New Roman"/>
        </w:rPr>
        <w:t>e able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sit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or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stand for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long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periods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of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time (at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least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8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hours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per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day)</w:t>
      </w:r>
    </w:p>
    <w:p w14:paraId="4E32C8DE" w14:textId="77777777" w:rsidR="00C87931" w:rsidRDefault="00C87931" w:rsidP="00C87931">
      <w:pPr>
        <w:pStyle w:val="BodyText"/>
        <w:rPr>
          <w:rFonts w:ascii="Times New Roman" w:hAnsi="Times New Roman" w:cs="Times New Roman"/>
        </w:rPr>
      </w:pPr>
    </w:p>
    <w:p w14:paraId="60975156" w14:textId="0ECD7DED" w:rsidR="0005074A" w:rsidRPr="00C87931" w:rsidRDefault="006162D4">
      <w:pPr>
        <w:pStyle w:val="BodyText"/>
        <w:spacing w:line="480" w:lineRule="auto"/>
        <w:ind w:right="514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Be able to type accurately to assure proper/accurate caller information into CAD system.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able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communicate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with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understand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callers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verbally</w:t>
      </w:r>
      <w:r w:rsidRPr="00C87931">
        <w:rPr>
          <w:rFonts w:ascii="Times New Roman" w:hAnsi="Times New Roman" w:cs="Times New Roman"/>
          <w:spacing w:val="4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audio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hearing.</w:t>
      </w:r>
    </w:p>
    <w:p w14:paraId="44D6597D" w14:textId="77777777" w:rsidR="0005074A" w:rsidRPr="00C87931" w:rsidRDefault="006162D4" w:rsidP="00C87931">
      <w:pPr>
        <w:pStyle w:val="BodyText"/>
        <w:spacing w:before="39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Properly operates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all functions of</w:t>
      </w:r>
      <w:r w:rsidRPr="00C87931">
        <w:rPr>
          <w:rFonts w:ascii="Times New Roman" w:hAnsi="Times New Roman" w:cs="Times New Roman"/>
          <w:spacing w:val="2"/>
        </w:rPr>
        <w:t xml:space="preserve"> </w:t>
      </w:r>
      <w:r w:rsidRPr="00C87931">
        <w:rPr>
          <w:rFonts w:ascii="Times New Roman" w:hAnsi="Times New Roman" w:cs="Times New Roman"/>
        </w:rPr>
        <w:t>the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multi-line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telephone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system,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C.A.D.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system,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mapping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system and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all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other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functions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relevant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to work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responsibilities.</w:t>
      </w:r>
    </w:p>
    <w:p w14:paraId="43C108DF" w14:textId="77777777" w:rsidR="006162D4" w:rsidRPr="00C87931" w:rsidRDefault="006162D4">
      <w:pPr>
        <w:pStyle w:val="BodyText"/>
        <w:spacing w:line="293" w:lineRule="exact"/>
        <w:rPr>
          <w:rFonts w:ascii="Times New Roman" w:hAnsi="Times New Roman" w:cs="Times New Roman"/>
        </w:rPr>
      </w:pPr>
    </w:p>
    <w:p w14:paraId="6E33D976" w14:textId="2B4651E8" w:rsidR="0005074A" w:rsidRPr="00C87931" w:rsidRDefault="006162D4">
      <w:pPr>
        <w:pStyle w:val="BodyText"/>
        <w:spacing w:line="293" w:lineRule="exac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Properly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handles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actual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TDD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and TDD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test calls.</w:t>
      </w:r>
    </w:p>
    <w:p w14:paraId="562A87E4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</w:rPr>
      </w:pPr>
    </w:p>
    <w:p w14:paraId="38AC11C4" w14:textId="77777777" w:rsidR="0005074A" w:rsidRPr="00C87931" w:rsidRDefault="006162D4">
      <w:pPr>
        <w:pStyle w:val="BodyText"/>
        <w:ind w:right="45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Performs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daily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checks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of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all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operating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systems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their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disposal,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immediately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reports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any</w:t>
      </w:r>
      <w:r w:rsidRPr="00C87931">
        <w:rPr>
          <w:rFonts w:ascii="Times New Roman" w:hAnsi="Times New Roman" w:cs="Times New Roman"/>
          <w:spacing w:val="-51"/>
        </w:rPr>
        <w:t xml:space="preserve"> </w:t>
      </w:r>
      <w:r w:rsidRPr="00C87931">
        <w:rPr>
          <w:rFonts w:ascii="Times New Roman" w:hAnsi="Times New Roman" w:cs="Times New Roman"/>
        </w:rPr>
        <w:t>and all deficiencies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noted to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a center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supervisor.</w:t>
      </w:r>
    </w:p>
    <w:p w14:paraId="3C32612C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</w:rPr>
      </w:pPr>
    </w:p>
    <w:p w14:paraId="73C6AE12" w14:textId="77777777" w:rsidR="0005074A" w:rsidRPr="00C87931" w:rsidRDefault="006162D4">
      <w:pPr>
        <w:pStyle w:val="BodyText"/>
        <w:spacing w:line="482" w:lineRule="auto"/>
        <w:ind w:right="2152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Immediately report (in-person or electronically) all equipment problems.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Notify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on-call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technical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support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for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problems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that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cannot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be easily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solved.</w:t>
      </w:r>
    </w:p>
    <w:p w14:paraId="2810E79F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Assist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in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911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Call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Taker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(911CT)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training,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once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properly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established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certified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lastRenderedPageBreak/>
        <w:t>“Communications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Training Officer”</w:t>
      </w:r>
    </w:p>
    <w:p w14:paraId="2B9274A3" w14:textId="77777777" w:rsidR="0005074A" w:rsidRPr="00C87931" w:rsidRDefault="0005074A">
      <w:pPr>
        <w:pStyle w:val="BodyText"/>
        <w:spacing w:before="8"/>
        <w:ind w:left="0"/>
        <w:rPr>
          <w:rFonts w:ascii="Times New Roman" w:hAnsi="Times New Roman" w:cs="Times New Roman"/>
          <w:sz w:val="23"/>
        </w:rPr>
      </w:pPr>
    </w:p>
    <w:p w14:paraId="2C915BB2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Keep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center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supervisor(s)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advised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of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any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and all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operational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or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personnel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issues.</w:t>
      </w:r>
    </w:p>
    <w:p w14:paraId="5F778445" w14:textId="77777777" w:rsidR="0005074A" w:rsidRPr="00C87931" w:rsidRDefault="0005074A">
      <w:pPr>
        <w:pStyle w:val="BodyText"/>
        <w:spacing w:before="12"/>
        <w:ind w:left="0"/>
        <w:rPr>
          <w:rFonts w:ascii="Times New Roman" w:hAnsi="Times New Roman" w:cs="Times New Roman"/>
          <w:sz w:val="23"/>
        </w:rPr>
      </w:pPr>
    </w:p>
    <w:p w14:paraId="071A2549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Attends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training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courses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offered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the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department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or required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by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law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in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order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maintain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applicable certifications, to remain abreast of departmental operations, and to promote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improved job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performance.</w:t>
      </w:r>
    </w:p>
    <w:p w14:paraId="1115094F" w14:textId="77777777" w:rsidR="0005074A" w:rsidRPr="00C87931" w:rsidRDefault="0005074A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6F12E07B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Incorporates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continuous</w:t>
      </w:r>
      <w:r w:rsidRPr="00C87931">
        <w:rPr>
          <w:rFonts w:ascii="Times New Roman" w:hAnsi="Times New Roman" w:cs="Times New Roman"/>
          <w:spacing w:val="-6"/>
        </w:rPr>
        <w:t xml:space="preserve"> </w:t>
      </w:r>
      <w:r w:rsidRPr="00C87931">
        <w:rPr>
          <w:rFonts w:ascii="Times New Roman" w:hAnsi="Times New Roman" w:cs="Times New Roman"/>
        </w:rPr>
        <w:t>quality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improvement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principles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in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daily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activities.</w:t>
      </w:r>
    </w:p>
    <w:p w14:paraId="423AC525" w14:textId="77777777" w:rsidR="0005074A" w:rsidRPr="00C87931" w:rsidRDefault="0005074A">
      <w:pPr>
        <w:pStyle w:val="BodyText"/>
        <w:spacing w:before="2"/>
        <w:ind w:left="0"/>
        <w:rPr>
          <w:rFonts w:ascii="Times New Roman" w:hAnsi="Times New Roman" w:cs="Times New Roman"/>
        </w:rPr>
      </w:pPr>
    </w:p>
    <w:p w14:paraId="63A9FD06" w14:textId="77777777" w:rsidR="0005074A" w:rsidRPr="00C87931" w:rsidRDefault="006162D4">
      <w:pPr>
        <w:pStyle w:val="BodyText"/>
        <w:ind w:right="370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 be able to maintain good interpersonal relationships with staff, co-workers, managers,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and citizens.</w:t>
      </w:r>
    </w:p>
    <w:p w14:paraId="0B5CAE31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</w:rPr>
      </w:pPr>
    </w:p>
    <w:p w14:paraId="7D934D90" w14:textId="77777777" w:rsidR="0005074A" w:rsidRPr="00C87931" w:rsidRDefault="006162D4">
      <w:pPr>
        <w:pStyle w:val="BodyText"/>
        <w:ind w:right="488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Substitutes for co-workers in temporary absence of same; requests additional personnel as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needed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maintain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adequate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manpower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during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shift.</w:t>
      </w:r>
    </w:p>
    <w:p w14:paraId="17137D42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</w:rPr>
      </w:pPr>
    </w:p>
    <w:p w14:paraId="61B90ED6" w14:textId="2B9E0774" w:rsidR="0005074A" w:rsidRDefault="006162D4" w:rsidP="00C87931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May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required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work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on various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shifts,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overtime,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weekends,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and/or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holidays</w:t>
      </w:r>
      <w:r w:rsidR="00C87931">
        <w:rPr>
          <w:rFonts w:ascii="Times New Roman" w:hAnsi="Times New Roman" w:cs="Times New Roman"/>
        </w:rPr>
        <w:t>. M</w:t>
      </w:r>
      <w:r w:rsidRPr="00C87931">
        <w:rPr>
          <w:rFonts w:ascii="Times New Roman" w:hAnsi="Times New Roman" w:cs="Times New Roman"/>
        </w:rPr>
        <w:t>ust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meet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regular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attendance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requirements.</w:t>
      </w:r>
    </w:p>
    <w:p w14:paraId="6890C6AE" w14:textId="77777777" w:rsidR="00C87931" w:rsidRPr="00C87931" w:rsidRDefault="00C87931" w:rsidP="00C87931">
      <w:pPr>
        <w:pStyle w:val="BodyText"/>
        <w:rPr>
          <w:rFonts w:ascii="Times New Roman" w:hAnsi="Times New Roman" w:cs="Times New Roman"/>
        </w:rPr>
      </w:pPr>
    </w:p>
    <w:p w14:paraId="137B1AFC" w14:textId="77777777" w:rsidR="0005074A" w:rsidRPr="00C87931" w:rsidRDefault="006162D4">
      <w:pPr>
        <w:pStyle w:val="BodyText"/>
        <w:spacing w:line="292" w:lineRule="exac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Other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duties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as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assigned.</w:t>
      </w:r>
    </w:p>
    <w:p w14:paraId="74C6F6F5" w14:textId="77777777" w:rsidR="0005074A" w:rsidRPr="00C87931" w:rsidRDefault="0005074A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0FFD04CD" w14:textId="77777777" w:rsidR="0005074A" w:rsidRPr="00C87931" w:rsidRDefault="006162D4">
      <w:pPr>
        <w:spacing w:before="1"/>
        <w:ind w:left="100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z w:val="24"/>
        </w:rPr>
        <w:t>SKILLS</w:t>
      </w:r>
      <w:r w:rsidRPr="00C8793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REQUIRED/</w:t>
      </w:r>
      <w:r w:rsidRPr="00C879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ESSENTIAL</w:t>
      </w:r>
      <w:r w:rsidRPr="00C8793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87931">
        <w:rPr>
          <w:rFonts w:ascii="Times New Roman" w:hAnsi="Times New Roman" w:cs="Times New Roman"/>
          <w:b/>
          <w:sz w:val="24"/>
        </w:rPr>
        <w:t>FUNCTIONS:</w:t>
      </w:r>
    </w:p>
    <w:p w14:paraId="75936F62" w14:textId="77777777" w:rsidR="00C87931" w:rsidRDefault="00C87931">
      <w:pPr>
        <w:pStyle w:val="BodyText"/>
        <w:rPr>
          <w:rFonts w:ascii="Times New Roman" w:hAnsi="Times New Roman" w:cs="Times New Roman"/>
        </w:rPr>
      </w:pPr>
    </w:p>
    <w:p w14:paraId="78ADE03F" w14:textId="1522DD60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able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type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least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35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WPM,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with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accuracy.</w:t>
      </w:r>
    </w:p>
    <w:p w14:paraId="4180BE6F" w14:textId="77777777" w:rsidR="0005074A" w:rsidRPr="00C87931" w:rsidRDefault="0005074A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03167162" w14:textId="77777777" w:rsidR="0005074A" w:rsidRPr="00C87931" w:rsidRDefault="006162D4">
      <w:pPr>
        <w:pStyle w:val="BodyText"/>
        <w:spacing w:before="1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able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pass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battery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of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validated tests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conducive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employment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in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safety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sensitive</w:t>
      </w:r>
      <w:r w:rsidRPr="00C87931">
        <w:rPr>
          <w:rFonts w:ascii="Times New Roman" w:hAnsi="Times New Roman" w:cs="Times New Roman"/>
          <w:spacing w:val="-51"/>
        </w:rPr>
        <w:t xml:space="preserve"> </w:t>
      </w:r>
      <w:r w:rsidRPr="00C87931">
        <w:rPr>
          <w:rFonts w:ascii="Times New Roman" w:hAnsi="Times New Roman" w:cs="Times New Roman"/>
        </w:rPr>
        <w:t>environment.</w:t>
      </w:r>
    </w:p>
    <w:p w14:paraId="0F0873E7" w14:textId="77777777" w:rsidR="0005074A" w:rsidRPr="00C87931" w:rsidRDefault="0005074A">
      <w:pPr>
        <w:pStyle w:val="BodyText"/>
        <w:spacing w:before="12"/>
        <w:ind w:left="0"/>
        <w:rPr>
          <w:rFonts w:ascii="Times New Roman" w:hAnsi="Times New Roman" w:cs="Times New Roman"/>
          <w:sz w:val="23"/>
        </w:rPr>
      </w:pPr>
    </w:p>
    <w:p w14:paraId="52531A58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have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good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visual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perception,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color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recognition,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diction.</w:t>
      </w:r>
    </w:p>
    <w:p w14:paraId="59268001" w14:textId="77777777" w:rsidR="0005074A" w:rsidRPr="00C87931" w:rsidRDefault="0005074A">
      <w:pPr>
        <w:pStyle w:val="BodyText"/>
        <w:spacing w:before="12"/>
        <w:ind w:left="0"/>
        <w:rPr>
          <w:rFonts w:ascii="Times New Roman" w:hAnsi="Times New Roman" w:cs="Times New Roman"/>
          <w:sz w:val="23"/>
        </w:rPr>
      </w:pPr>
    </w:p>
    <w:p w14:paraId="35097EA1" w14:textId="77777777" w:rsidR="0005074A" w:rsidRPr="00C87931" w:rsidRDefault="006162D4">
      <w:pPr>
        <w:pStyle w:val="BodyText"/>
        <w:spacing w:line="480" w:lineRule="auto"/>
        <w:ind w:right="472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 be able to remain calm and react quickly and accurately, while handling emergencies.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able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handle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multiple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tasks simultaneously.</w:t>
      </w:r>
    </w:p>
    <w:p w14:paraId="484BBF47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6"/>
        </w:rPr>
        <w:t xml:space="preserve"> </w:t>
      </w:r>
      <w:r w:rsidRPr="00C87931">
        <w:rPr>
          <w:rFonts w:ascii="Times New Roman" w:hAnsi="Times New Roman" w:cs="Times New Roman"/>
        </w:rPr>
        <w:t>possess</w:t>
      </w:r>
      <w:r w:rsidRPr="00C87931">
        <w:rPr>
          <w:rFonts w:ascii="Times New Roman" w:hAnsi="Times New Roman" w:cs="Times New Roman"/>
          <w:spacing w:val="-6"/>
        </w:rPr>
        <w:t xml:space="preserve"> </w:t>
      </w:r>
      <w:r w:rsidRPr="00C87931">
        <w:rPr>
          <w:rFonts w:ascii="Times New Roman" w:hAnsi="Times New Roman" w:cs="Times New Roman"/>
        </w:rPr>
        <w:t>good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communication</w:t>
      </w:r>
      <w:r w:rsidRPr="00C87931">
        <w:rPr>
          <w:rFonts w:ascii="Times New Roman" w:hAnsi="Times New Roman" w:cs="Times New Roman"/>
          <w:spacing w:val="-6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interpersonal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skills</w:t>
      </w:r>
      <w:r w:rsidRPr="00C87931">
        <w:rPr>
          <w:rFonts w:ascii="Times New Roman" w:hAnsi="Times New Roman" w:cs="Times New Roman"/>
          <w:spacing w:val="-5"/>
        </w:rPr>
        <w:t xml:space="preserve"> </w:t>
      </w:r>
      <w:r w:rsidRPr="00C87931">
        <w:rPr>
          <w:rFonts w:ascii="Times New Roman" w:hAnsi="Times New Roman" w:cs="Times New Roman"/>
        </w:rPr>
        <w:t>with</w:t>
      </w:r>
      <w:r w:rsidRPr="00C87931">
        <w:rPr>
          <w:rFonts w:ascii="Times New Roman" w:hAnsi="Times New Roman" w:cs="Times New Roman"/>
          <w:spacing w:val="2"/>
        </w:rPr>
        <w:t xml:space="preserve"> </w:t>
      </w:r>
      <w:r w:rsidRPr="00C87931">
        <w:rPr>
          <w:rFonts w:ascii="Times New Roman" w:hAnsi="Times New Roman" w:cs="Times New Roman"/>
        </w:rPr>
        <w:t>co-workers,</w:t>
      </w:r>
      <w:r w:rsidRPr="00C87931">
        <w:rPr>
          <w:rFonts w:ascii="Times New Roman" w:hAnsi="Times New Roman" w:cs="Times New Roman"/>
          <w:spacing w:val="-6"/>
        </w:rPr>
        <w:t xml:space="preserve"> </w:t>
      </w:r>
      <w:r w:rsidRPr="00C87931">
        <w:rPr>
          <w:rFonts w:ascii="Times New Roman" w:hAnsi="Times New Roman" w:cs="Times New Roman"/>
        </w:rPr>
        <w:t>supervisors,</w:t>
      </w:r>
      <w:r w:rsidRPr="00C87931">
        <w:rPr>
          <w:rFonts w:ascii="Times New Roman" w:hAnsi="Times New Roman" w:cs="Times New Roman"/>
          <w:spacing w:val="-6"/>
        </w:rPr>
        <w:t xml:space="preserve"> </w:t>
      </w:r>
      <w:r w:rsidRPr="00C87931">
        <w:rPr>
          <w:rFonts w:ascii="Times New Roman" w:hAnsi="Times New Roman" w:cs="Times New Roman"/>
        </w:rPr>
        <w:t>the</w:t>
      </w:r>
      <w:r w:rsidRPr="00C87931">
        <w:rPr>
          <w:rFonts w:ascii="Times New Roman" w:hAnsi="Times New Roman" w:cs="Times New Roman"/>
          <w:spacing w:val="-51"/>
        </w:rPr>
        <w:t xml:space="preserve"> </w:t>
      </w:r>
      <w:r w:rsidRPr="00C87931">
        <w:rPr>
          <w:rFonts w:ascii="Times New Roman" w:hAnsi="Times New Roman" w:cs="Times New Roman"/>
        </w:rPr>
        <w:t>general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public, etc.</w:t>
      </w:r>
    </w:p>
    <w:p w14:paraId="0788EF05" w14:textId="77777777" w:rsidR="006162D4" w:rsidRPr="00C87931" w:rsidRDefault="006162D4">
      <w:pPr>
        <w:pStyle w:val="BodyText"/>
        <w:spacing w:before="32"/>
        <w:rPr>
          <w:rFonts w:ascii="Times New Roman" w:hAnsi="Times New Roman" w:cs="Times New Roman"/>
        </w:rPr>
      </w:pPr>
    </w:p>
    <w:p w14:paraId="211EC85C" w14:textId="67D59383" w:rsidR="0005074A" w:rsidRPr="00C87931" w:rsidRDefault="006162D4">
      <w:pPr>
        <w:pStyle w:val="BodyText"/>
        <w:spacing w:before="32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possess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good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listening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skills.</w:t>
      </w:r>
    </w:p>
    <w:p w14:paraId="34F93A67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</w:rPr>
      </w:pPr>
    </w:p>
    <w:p w14:paraId="5842581C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able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sit or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stand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for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extended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periods</w:t>
      </w:r>
      <w:r w:rsidRPr="00C87931">
        <w:rPr>
          <w:rFonts w:ascii="Times New Roman" w:hAnsi="Times New Roman" w:cs="Times New Roman"/>
          <w:spacing w:val="2"/>
        </w:rPr>
        <w:t xml:space="preserve"> </w:t>
      </w:r>
      <w:r w:rsidRPr="00C87931">
        <w:rPr>
          <w:rFonts w:ascii="Times New Roman" w:hAnsi="Times New Roman" w:cs="Times New Roman"/>
        </w:rPr>
        <w:t>(8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hours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on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average).</w:t>
      </w:r>
    </w:p>
    <w:p w14:paraId="043B0A16" w14:textId="77777777" w:rsidR="0005074A" w:rsidRPr="00C87931" w:rsidRDefault="0005074A">
      <w:pPr>
        <w:pStyle w:val="BodyText"/>
        <w:ind w:left="0"/>
        <w:rPr>
          <w:rFonts w:ascii="Times New Roman" w:hAnsi="Times New Roman" w:cs="Times New Roman"/>
        </w:rPr>
      </w:pPr>
    </w:p>
    <w:p w14:paraId="67FE8E49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able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to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communicate with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understand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callers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verbally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and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by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audio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hearing.</w:t>
      </w:r>
    </w:p>
    <w:p w14:paraId="2BA56B60" w14:textId="3424F5B1" w:rsidR="0005074A" w:rsidRDefault="0005074A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08F26125" w14:textId="558573C0" w:rsidR="00C87931" w:rsidRDefault="00C87931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7BB66623" w14:textId="1F79414E" w:rsidR="00C87931" w:rsidRDefault="00C87931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09CB1918" w14:textId="77777777" w:rsidR="00C87931" w:rsidRPr="00C87931" w:rsidRDefault="00C87931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04150816" w14:textId="4F8E5355" w:rsidR="0005074A" w:rsidRDefault="006162D4">
      <w:pPr>
        <w:spacing w:before="1"/>
        <w:ind w:left="100"/>
        <w:rPr>
          <w:rFonts w:ascii="Times New Roman" w:hAnsi="Times New Roman" w:cs="Times New Roman"/>
          <w:b/>
          <w:sz w:val="24"/>
        </w:rPr>
      </w:pPr>
      <w:r w:rsidRPr="00C87931">
        <w:rPr>
          <w:rFonts w:ascii="Times New Roman" w:hAnsi="Times New Roman" w:cs="Times New Roman"/>
          <w:b/>
          <w:sz w:val="24"/>
        </w:rPr>
        <w:lastRenderedPageBreak/>
        <w:t>QUALIFICATIONS:</w:t>
      </w:r>
    </w:p>
    <w:p w14:paraId="221FC4C3" w14:textId="77777777" w:rsidR="00C87931" w:rsidRPr="00C87931" w:rsidRDefault="00C87931">
      <w:pPr>
        <w:spacing w:before="1"/>
        <w:ind w:left="100"/>
        <w:rPr>
          <w:rFonts w:ascii="Times New Roman" w:hAnsi="Times New Roman" w:cs="Times New Roman"/>
          <w:b/>
          <w:sz w:val="24"/>
        </w:rPr>
      </w:pPr>
    </w:p>
    <w:p w14:paraId="35E3EF09" w14:textId="77777777" w:rsidR="0005074A" w:rsidRPr="00C87931" w:rsidRDefault="006162D4">
      <w:pPr>
        <w:pStyle w:val="BodyText"/>
        <w:spacing w:before="2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High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school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diploma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or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GED required.</w:t>
      </w:r>
    </w:p>
    <w:p w14:paraId="04560B35" w14:textId="77777777" w:rsidR="0005074A" w:rsidRPr="00C87931" w:rsidRDefault="0005074A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73F8A90C" w14:textId="3E838D6B" w:rsidR="0005074A" w:rsidRDefault="006162D4" w:rsidP="00B270BA">
      <w:pPr>
        <w:pStyle w:val="BodyText"/>
        <w:spacing w:before="1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Experience in public safety communications is desirable, but not required.</w:t>
      </w:r>
      <w:r w:rsidRPr="00C87931">
        <w:rPr>
          <w:rFonts w:ascii="Times New Roman" w:hAnsi="Times New Roman" w:cs="Times New Roman"/>
          <w:spacing w:val="-52"/>
        </w:rPr>
        <w:t xml:space="preserve"> </w:t>
      </w: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be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at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least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18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years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of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age.</w:t>
      </w:r>
    </w:p>
    <w:p w14:paraId="57D51C9C" w14:textId="77777777" w:rsidR="00B270BA" w:rsidRPr="00C87931" w:rsidRDefault="00B270BA" w:rsidP="00B270BA">
      <w:pPr>
        <w:pStyle w:val="BodyText"/>
        <w:spacing w:before="1"/>
        <w:rPr>
          <w:rFonts w:ascii="Times New Roman" w:hAnsi="Times New Roman" w:cs="Times New Roman"/>
        </w:rPr>
      </w:pPr>
    </w:p>
    <w:p w14:paraId="257A256D" w14:textId="77777777" w:rsidR="0005074A" w:rsidRPr="00C87931" w:rsidRDefault="006162D4">
      <w:pPr>
        <w:pStyle w:val="BodyText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Must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possess</w:t>
      </w:r>
      <w:r w:rsidRPr="00C87931">
        <w:rPr>
          <w:rFonts w:ascii="Times New Roman" w:hAnsi="Times New Roman" w:cs="Times New Roman"/>
          <w:spacing w:val="-4"/>
        </w:rPr>
        <w:t xml:space="preserve"> </w:t>
      </w:r>
      <w:r w:rsidRPr="00C87931">
        <w:rPr>
          <w:rFonts w:ascii="Times New Roman" w:hAnsi="Times New Roman" w:cs="Times New Roman"/>
        </w:rPr>
        <w:t>a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valid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Driver’s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License.</w:t>
      </w:r>
    </w:p>
    <w:p w14:paraId="59FA8802" w14:textId="77777777" w:rsidR="0005074A" w:rsidRPr="00C87931" w:rsidRDefault="0005074A">
      <w:pPr>
        <w:pStyle w:val="BodyText"/>
        <w:spacing w:before="11"/>
        <w:ind w:left="0"/>
        <w:rPr>
          <w:rFonts w:ascii="Times New Roman" w:hAnsi="Times New Roman" w:cs="Times New Roman"/>
          <w:sz w:val="23"/>
        </w:rPr>
      </w:pPr>
    </w:p>
    <w:p w14:paraId="7B40A484" w14:textId="18AD9EE0" w:rsidR="0005074A" w:rsidRPr="00C87931" w:rsidRDefault="006162D4">
      <w:pPr>
        <w:pStyle w:val="BodyText"/>
        <w:ind w:right="489"/>
        <w:rPr>
          <w:rFonts w:ascii="Times New Roman" w:hAnsi="Times New Roman" w:cs="Times New Roman"/>
        </w:rPr>
      </w:pPr>
      <w:r w:rsidRPr="00C87931">
        <w:rPr>
          <w:rFonts w:ascii="Times New Roman" w:hAnsi="Times New Roman" w:cs="Times New Roman"/>
        </w:rPr>
        <w:t>This job classification is considered to be safety-sensitive and is subject to pre-employmen</w:t>
      </w:r>
      <w:r w:rsidR="00B270BA">
        <w:rPr>
          <w:rFonts w:ascii="Times New Roman" w:hAnsi="Times New Roman" w:cs="Times New Roman"/>
        </w:rPr>
        <w:t>t p</w:t>
      </w:r>
      <w:r w:rsidRPr="00C87931">
        <w:rPr>
          <w:rFonts w:ascii="Times New Roman" w:hAnsi="Times New Roman" w:cs="Times New Roman"/>
        </w:rPr>
        <w:t>hysical, pre-employment drug screening, pre-employment background check, audio test,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vision</w:t>
      </w:r>
      <w:r w:rsidRPr="00C87931">
        <w:rPr>
          <w:rFonts w:ascii="Times New Roman" w:hAnsi="Times New Roman" w:cs="Times New Roman"/>
          <w:spacing w:val="1"/>
        </w:rPr>
        <w:t xml:space="preserve"> </w:t>
      </w:r>
      <w:r w:rsidRPr="00C87931">
        <w:rPr>
          <w:rFonts w:ascii="Times New Roman" w:hAnsi="Times New Roman" w:cs="Times New Roman"/>
        </w:rPr>
        <w:t>test,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typing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test and random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drug</w:t>
      </w:r>
      <w:r w:rsidRPr="00C87931">
        <w:rPr>
          <w:rFonts w:ascii="Times New Roman" w:hAnsi="Times New Roman" w:cs="Times New Roman"/>
          <w:spacing w:val="-1"/>
        </w:rPr>
        <w:t xml:space="preserve"> </w:t>
      </w:r>
      <w:r w:rsidRPr="00C87931">
        <w:rPr>
          <w:rFonts w:ascii="Times New Roman" w:hAnsi="Times New Roman" w:cs="Times New Roman"/>
        </w:rPr>
        <w:t>screens</w:t>
      </w:r>
      <w:r w:rsidRPr="00C87931">
        <w:rPr>
          <w:rFonts w:ascii="Times New Roman" w:hAnsi="Times New Roman" w:cs="Times New Roman"/>
          <w:spacing w:val="-2"/>
        </w:rPr>
        <w:t xml:space="preserve"> </w:t>
      </w:r>
      <w:r w:rsidRPr="00C87931">
        <w:rPr>
          <w:rFonts w:ascii="Times New Roman" w:hAnsi="Times New Roman" w:cs="Times New Roman"/>
        </w:rPr>
        <w:t>during</w:t>
      </w:r>
      <w:r w:rsidRPr="00C87931">
        <w:rPr>
          <w:rFonts w:ascii="Times New Roman" w:hAnsi="Times New Roman" w:cs="Times New Roman"/>
          <w:spacing w:val="-3"/>
        </w:rPr>
        <w:t xml:space="preserve"> </w:t>
      </w:r>
      <w:r w:rsidRPr="00C87931">
        <w:rPr>
          <w:rFonts w:ascii="Times New Roman" w:hAnsi="Times New Roman" w:cs="Times New Roman"/>
        </w:rPr>
        <w:t>employment.</w:t>
      </w:r>
    </w:p>
    <w:sectPr w:rsidR="0005074A" w:rsidRPr="00C87931" w:rsidSect="006162D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3A5D" w14:textId="77777777" w:rsidR="0089678E" w:rsidRDefault="0089678E" w:rsidP="00C87931">
      <w:r>
        <w:separator/>
      </w:r>
    </w:p>
  </w:endnote>
  <w:endnote w:type="continuationSeparator" w:id="0">
    <w:p w14:paraId="4B10ACA5" w14:textId="77777777" w:rsidR="0089678E" w:rsidRDefault="0089678E" w:rsidP="00C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B37F" w14:textId="77777777" w:rsidR="0089678E" w:rsidRDefault="0089678E" w:rsidP="00C87931">
      <w:r>
        <w:separator/>
      </w:r>
    </w:p>
  </w:footnote>
  <w:footnote w:type="continuationSeparator" w:id="0">
    <w:p w14:paraId="0C4AA0F0" w14:textId="77777777" w:rsidR="0089678E" w:rsidRDefault="0089678E" w:rsidP="00C8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4A"/>
    <w:rsid w:val="0005074A"/>
    <w:rsid w:val="006162D4"/>
    <w:rsid w:val="0089678E"/>
    <w:rsid w:val="00B270BA"/>
    <w:rsid w:val="00C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BAEC"/>
  <w15:docId w15:val="{6CC244D4-557A-4EE6-9FFF-0BF20B7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451" w:right="1368" w:hanging="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86" w:right="81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87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9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7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9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8, 2002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2002</dc:title>
  <dc:creator>Leslie Bryant</dc:creator>
  <cp:lastModifiedBy>Michelle Peel</cp:lastModifiedBy>
  <cp:revision>3</cp:revision>
  <dcterms:created xsi:type="dcterms:W3CDTF">2021-12-01T18:09:00Z</dcterms:created>
  <dcterms:modified xsi:type="dcterms:W3CDTF">2021-12-01T19:28:00Z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