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D804" w14:textId="77777777" w:rsidR="00A508CE" w:rsidRDefault="00A508CE">
      <w:pPr>
        <w:pStyle w:val="BodyText"/>
        <w:rPr>
          <w:rFonts w:ascii="Times New Roman"/>
          <w:sz w:val="20"/>
        </w:rPr>
      </w:pPr>
    </w:p>
    <w:p w14:paraId="4081E78C" w14:textId="77777777" w:rsidR="00A508CE" w:rsidRDefault="00A508CE">
      <w:pPr>
        <w:pStyle w:val="BodyText"/>
        <w:rPr>
          <w:rFonts w:ascii="Times New Roman"/>
          <w:sz w:val="20"/>
        </w:rPr>
      </w:pPr>
    </w:p>
    <w:p w14:paraId="529CB462" w14:textId="77777777" w:rsidR="00A508CE" w:rsidRDefault="00A508CE">
      <w:pPr>
        <w:pStyle w:val="BodyText"/>
        <w:rPr>
          <w:rFonts w:ascii="Times New Roman"/>
          <w:sz w:val="20"/>
        </w:rPr>
      </w:pPr>
    </w:p>
    <w:p w14:paraId="60C0FB3A" w14:textId="77777777" w:rsidR="00A508CE" w:rsidRDefault="00A508CE">
      <w:pPr>
        <w:pStyle w:val="BodyText"/>
        <w:rPr>
          <w:rFonts w:ascii="Times New Roman"/>
          <w:sz w:val="20"/>
        </w:rPr>
      </w:pPr>
    </w:p>
    <w:p w14:paraId="6672C1ED" w14:textId="77777777" w:rsidR="00A508CE" w:rsidRDefault="00864C36">
      <w:pPr>
        <w:spacing w:before="118" w:line="367" w:lineRule="exact"/>
        <w:ind w:left="10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single"/>
        </w:rPr>
        <w:t>911</w:t>
      </w:r>
      <w:r>
        <w:rPr>
          <w:rFonts w:ascii="Times New Roman"/>
          <w:b/>
          <w:spacing w:val="-3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Telecommunications</w:t>
      </w:r>
      <w:r>
        <w:rPr>
          <w:rFonts w:ascii="Times New Roman"/>
          <w:b/>
          <w:spacing w:val="-3"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>Supervisor</w:t>
      </w:r>
    </w:p>
    <w:p w14:paraId="5B86837A" w14:textId="77777777" w:rsidR="00A508CE" w:rsidRDefault="00864C36">
      <w:pPr>
        <w:ind w:left="3708" w:right="360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Fiscal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Year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2021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2022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Salary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Range:</w:t>
      </w:r>
    </w:p>
    <w:p w14:paraId="526ECC1E" w14:textId="77777777" w:rsidR="00A508CE" w:rsidRDefault="00864C36">
      <w:pPr>
        <w:ind w:left="1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$45,544.20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$58,099.08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annually</w:t>
      </w:r>
    </w:p>
    <w:p w14:paraId="7F996AD8" w14:textId="77777777" w:rsidR="00A508CE" w:rsidRDefault="00A508CE">
      <w:pPr>
        <w:pStyle w:val="BodyText"/>
        <w:spacing w:before="2"/>
        <w:rPr>
          <w:rFonts w:ascii="Times New Roman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183"/>
        <w:gridCol w:w="1184"/>
        <w:gridCol w:w="1183"/>
        <w:gridCol w:w="1183"/>
        <w:gridCol w:w="1183"/>
        <w:gridCol w:w="1181"/>
        <w:gridCol w:w="1183"/>
      </w:tblGrid>
      <w:tr w:rsidR="00A508CE" w14:paraId="5905780D" w14:textId="77777777">
        <w:trPr>
          <w:trHeight w:val="302"/>
        </w:trPr>
        <w:tc>
          <w:tcPr>
            <w:tcW w:w="1183" w:type="dxa"/>
          </w:tcPr>
          <w:p w14:paraId="3BA4D967" w14:textId="77777777" w:rsidR="00A508CE" w:rsidRDefault="00864C36">
            <w:pPr>
              <w:pStyle w:val="TableParagraph"/>
              <w:spacing w:line="275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83" w:type="dxa"/>
          </w:tcPr>
          <w:p w14:paraId="3E3524DA" w14:textId="77777777" w:rsidR="00A508CE" w:rsidRDefault="00864C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14:paraId="17D39045" w14:textId="77777777" w:rsidR="00A508CE" w:rsidRDefault="00864C36">
            <w:pPr>
              <w:pStyle w:val="TableParagraph"/>
              <w:spacing w:line="275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83" w:type="dxa"/>
          </w:tcPr>
          <w:p w14:paraId="2A526F13" w14:textId="77777777" w:rsidR="00A508CE" w:rsidRDefault="00864C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83" w:type="dxa"/>
          </w:tcPr>
          <w:p w14:paraId="377BF4BC" w14:textId="77777777" w:rsidR="00A508CE" w:rsidRDefault="00864C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3" w:type="dxa"/>
          </w:tcPr>
          <w:p w14:paraId="2968990E" w14:textId="77777777" w:rsidR="00A508CE" w:rsidRDefault="00864C36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81" w:type="dxa"/>
          </w:tcPr>
          <w:p w14:paraId="2CC46FE0" w14:textId="77777777" w:rsidR="00A508CE" w:rsidRDefault="00864C36">
            <w:pPr>
              <w:pStyle w:val="TableParagraph"/>
              <w:spacing w:line="275" w:lineRule="exact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3" w:type="dxa"/>
          </w:tcPr>
          <w:p w14:paraId="0704AA49" w14:textId="77777777" w:rsidR="00A508CE" w:rsidRDefault="00864C36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A508CE" w14:paraId="20FDDC8C" w14:textId="77777777">
        <w:trPr>
          <w:trHeight w:val="299"/>
        </w:trPr>
        <w:tc>
          <w:tcPr>
            <w:tcW w:w="1183" w:type="dxa"/>
          </w:tcPr>
          <w:p w14:paraId="41DB7A24" w14:textId="77777777" w:rsidR="00A508CE" w:rsidRDefault="00864C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$1,751.70</w:t>
            </w:r>
          </w:p>
        </w:tc>
        <w:tc>
          <w:tcPr>
            <w:tcW w:w="1183" w:type="dxa"/>
          </w:tcPr>
          <w:p w14:paraId="1BE994BE" w14:textId="77777777" w:rsidR="00A508CE" w:rsidRDefault="00864C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$1,926.87</w:t>
            </w:r>
          </w:p>
        </w:tc>
        <w:tc>
          <w:tcPr>
            <w:tcW w:w="1184" w:type="dxa"/>
          </w:tcPr>
          <w:p w14:paraId="6AFBF272" w14:textId="77777777" w:rsidR="00A508CE" w:rsidRDefault="00864C36">
            <w:pPr>
              <w:pStyle w:val="TableParagraph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$1,975.04</w:t>
            </w:r>
          </w:p>
        </w:tc>
        <w:tc>
          <w:tcPr>
            <w:tcW w:w="1183" w:type="dxa"/>
          </w:tcPr>
          <w:p w14:paraId="5E90ECCF" w14:textId="77777777" w:rsidR="00A508CE" w:rsidRDefault="00864C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$2,024.42</w:t>
            </w:r>
          </w:p>
        </w:tc>
        <w:tc>
          <w:tcPr>
            <w:tcW w:w="1183" w:type="dxa"/>
          </w:tcPr>
          <w:p w14:paraId="78D9A287" w14:textId="77777777" w:rsidR="00A508CE" w:rsidRDefault="00864C36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$2,075.03</w:t>
            </w:r>
          </w:p>
        </w:tc>
        <w:tc>
          <w:tcPr>
            <w:tcW w:w="1183" w:type="dxa"/>
          </w:tcPr>
          <w:p w14:paraId="503D135F" w14:textId="77777777" w:rsidR="00A508CE" w:rsidRDefault="00864C36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$2,126.91</w:t>
            </w:r>
          </w:p>
        </w:tc>
        <w:tc>
          <w:tcPr>
            <w:tcW w:w="1181" w:type="dxa"/>
          </w:tcPr>
          <w:p w14:paraId="521D06F1" w14:textId="77777777" w:rsidR="00A508CE" w:rsidRDefault="00864C36"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$2,180.08</w:t>
            </w:r>
          </w:p>
        </w:tc>
        <w:tc>
          <w:tcPr>
            <w:tcW w:w="1183" w:type="dxa"/>
          </w:tcPr>
          <w:p w14:paraId="3EA026D0" w14:textId="77777777" w:rsidR="00A508CE" w:rsidRDefault="00864C36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$2,234.58</w:t>
            </w:r>
          </w:p>
        </w:tc>
      </w:tr>
      <w:tr w:rsidR="00A508CE" w14:paraId="3F6D8527" w14:textId="77777777">
        <w:trPr>
          <w:trHeight w:val="299"/>
        </w:trPr>
        <w:tc>
          <w:tcPr>
            <w:tcW w:w="1183" w:type="dxa"/>
          </w:tcPr>
          <w:p w14:paraId="46029850" w14:textId="77777777" w:rsidR="00A508CE" w:rsidRDefault="00864C36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$21.90/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3" w:type="dxa"/>
          </w:tcPr>
          <w:p w14:paraId="6C9A0A67" w14:textId="77777777" w:rsidR="00A508CE" w:rsidRDefault="00864C36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$24.09/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4" w:type="dxa"/>
          </w:tcPr>
          <w:p w14:paraId="6C8E0D59" w14:textId="77777777" w:rsidR="00A508CE" w:rsidRDefault="00864C36">
            <w:pPr>
              <w:pStyle w:val="TableParagraph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$24.69/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3" w:type="dxa"/>
          </w:tcPr>
          <w:p w14:paraId="20A2F9F5" w14:textId="77777777" w:rsidR="00A508CE" w:rsidRDefault="00864C36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$25.31/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3" w:type="dxa"/>
          </w:tcPr>
          <w:p w14:paraId="275BF1C4" w14:textId="77777777" w:rsidR="00A508CE" w:rsidRDefault="00864C36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$25.94/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3" w:type="dxa"/>
          </w:tcPr>
          <w:p w14:paraId="0D56A3CE" w14:textId="77777777" w:rsidR="00A508CE" w:rsidRDefault="00864C36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$26.59/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1" w:type="dxa"/>
          </w:tcPr>
          <w:p w14:paraId="4FD6C0C5" w14:textId="77777777" w:rsidR="00A508CE" w:rsidRDefault="00864C36">
            <w:pPr>
              <w:pStyle w:val="TableParagraph"/>
              <w:ind w:left="8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$27.25/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  <w:tc>
          <w:tcPr>
            <w:tcW w:w="1183" w:type="dxa"/>
          </w:tcPr>
          <w:p w14:paraId="7CAE2279" w14:textId="77777777" w:rsidR="00A508CE" w:rsidRDefault="00864C36">
            <w:pPr>
              <w:pStyle w:val="TableParagraph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$27.93/</w:t>
            </w:r>
            <w:proofErr w:type="spellStart"/>
            <w:r>
              <w:rPr>
                <w:b/>
                <w:sz w:val="24"/>
              </w:rPr>
              <w:t>hr</w:t>
            </w:r>
            <w:proofErr w:type="spellEnd"/>
          </w:p>
        </w:tc>
      </w:tr>
    </w:tbl>
    <w:p w14:paraId="6799F31F" w14:textId="77777777" w:rsidR="00A508CE" w:rsidRDefault="00A508CE">
      <w:pPr>
        <w:pStyle w:val="BodyText"/>
        <w:rPr>
          <w:rFonts w:ascii="Times New Roman"/>
          <w:b/>
          <w:sz w:val="26"/>
        </w:rPr>
      </w:pPr>
    </w:p>
    <w:p w14:paraId="1810D0D1" w14:textId="77777777" w:rsidR="00A508CE" w:rsidRDefault="00A508CE">
      <w:pPr>
        <w:pStyle w:val="BodyText"/>
        <w:rPr>
          <w:rFonts w:ascii="Times New Roman"/>
          <w:b/>
          <w:sz w:val="26"/>
        </w:rPr>
      </w:pPr>
    </w:p>
    <w:p w14:paraId="5827B29F" w14:textId="77777777" w:rsidR="00A508CE" w:rsidRDefault="00864C36">
      <w:pPr>
        <w:spacing w:before="230"/>
        <w:ind w:left="22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SUMMARY:</w:t>
      </w:r>
    </w:p>
    <w:p w14:paraId="05FC6FA8" w14:textId="77777777" w:rsidR="00A508CE" w:rsidRDefault="00864C36">
      <w:pPr>
        <w:pStyle w:val="BodyText"/>
        <w:ind w:left="220"/>
      </w:pPr>
      <w:r>
        <w:t>Performs</w:t>
      </w:r>
      <w:r>
        <w:rPr>
          <w:spacing w:val="-2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</w:t>
      </w:r>
      <w:r>
        <w:rPr>
          <w:spacing w:val="-51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non-emergency assistance.</w:t>
      </w:r>
    </w:p>
    <w:p w14:paraId="4054371B" w14:textId="77777777" w:rsidR="00A508CE" w:rsidRDefault="00A508CE">
      <w:pPr>
        <w:pStyle w:val="BodyText"/>
      </w:pPr>
    </w:p>
    <w:p w14:paraId="79D2CDB0" w14:textId="77777777" w:rsidR="00A508CE" w:rsidRDefault="00864C36">
      <w:pPr>
        <w:ind w:left="220"/>
        <w:rPr>
          <w:b/>
          <w:sz w:val="24"/>
        </w:rPr>
      </w:pPr>
      <w:r>
        <w:rPr>
          <w:b/>
          <w:sz w:val="24"/>
        </w:rPr>
        <w:t>DUTIES:</w:t>
      </w:r>
    </w:p>
    <w:p w14:paraId="2729D2B3" w14:textId="77777777" w:rsidR="00A508CE" w:rsidRDefault="00864C36">
      <w:pPr>
        <w:pStyle w:val="BodyText"/>
        <w:ind w:left="220" w:right="298"/>
        <w:jc w:val="both"/>
      </w:pPr>
      <w:r>
        <w:t>Establishes control of emergency 911 calls and calmly and professionally interrogates caller to</w:t>
      </w:r>
      <w:r>
        <w:rPr>
          <w:spacing w:val="-52"/>
        </w:rPr>
        <w:t xml:space="preserve"> </w:t>
      </w:r>
      <w:r>
        <w:t xml:space="preserve">obtain all necessary information to </w:t>
      </w:r>
      <w:proofErr w:type="gramStart"/>
      <w:r>
        <w:t>efficiently and clearly relay the information</w:t>
      </w:r>
      <w:proofErr w:type="gramEnd"/>
      <w:r>
        <w:t xml:space="preserve"> for dispatching</w:t>
      </w:r>
      <w:r>
        <w:rPr>
          <w:spacing w:val="-52"/>
        </w:rPr>
        <w:t xml:space="preserve"> </w:t>
      </w:r>
      <w:r>
        <w:t>or transfer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appropriately.</w:t>
      </w:r>
    </w:p>
    <w:p w14:paraId="0A84D6F3" w14:textId="77777777" w:rsidR="00A508CE" w:rsidRDefault="00A508CE">
      <w:pPr>
        <w:pStyle w:val="BodyText"/>
        <w:spacing w:before="1"/>
      </w:pPr>
    </w:p>
    <w:p w14:paraId="2536EB6A" w14:textId="77777777" w:rsidR="00A508CE" w:rsidRDefault="00864C36">
      <w:pPr>
        <w:pStyle w:val="BodyText"/>
        <w:ind w:left="220" w:right="147"/>
      </w:pPr>
      <w:r>
        <w:t>Answers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non-emergency</w:t>
      </w:r>
      <w:r>
        <w:rPr>
          <w:spacing w:val="-3"/>
        </w:rPr>
        <w:t xml:space="preserve"> </w:t>
      </w:r>
      <w:r>
        <w:t>911</w:t>
      </w:r>
      <w:r>
        <w:rPr>
          <w:spacing w:val="-1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according</w:t>
      </w:r>
      <w:r>
        <w:rPr>
          <w:spacing w:val="-51"/>
        </w:rPr>
        <w:t xml:space="preserve"> </w:t>
      </w:r>
      <w:r>
        <w:t>to established center</w:t>
      </w:r>
      <w:r>
        <w:rPr>
          <w:spacing w:val="-1"/>
        </w:rPr>
        <w:t xml:space="preserve"> </w:t>
      </w:r>
      <w:r>
        <w:t>911</w:t>
      </w:r>
      <w:r>
        <w:rPr>
          <w:spacing w:val="1"/>
        </w:rPr>
        <w:t xml:space="preserve"> </w:t>
      </w:r>
      <w:r>
        <w:t>protocols.</w:t>
      </w:r>
    </w:p>
    <w:p w14:paraId="46F211C2" w14:textId="77777777" w:rsidR="00A508CE" w:rsidRDefault="00A508CE">
      <w:pPr>
        <w:pStyle w:val="BodyText"/>
      </w:pPr>
    </w:p>
    <w:p w14:paraId="4FA0078F" w14:textId="77777777" w:rsidR="00A508CE" w:rsidRDefault="00864C36">
      <w:pPr>
        <w:pStyle w:val="BodyText"/>
        <w:ind w:left="220" w:right="631"/>
      </w:pPr>
      <w:r>
        <w:t>Properly operates all functions of the multi-line telephone system, C.A.D. system, mapping</w:t>
      </w:r>
      <w:r>
        <w:rPr>
          <w:spacing w:val="-52"/>
        </w:rPr>
        <w:t xml:space="preserve"> </w:t>
      </w:r>
      <w:r>
        <w:t>system and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>responsib</w:t>
      </w:r>
      <w:r>
        <w:t>ilities.</w:t>
      </w:r>
    </w:p>
    <w:p w14:paraId="494EC8BF" w14:textId="77777777" w:rsidR="00A508CE" w:rsidRDefault="00A508CE">
      <w:pPr>
        <w:pStyle w:val="BodyText"/>
      </w:pPr>
    </w:p>
    <w:p w14:paraId="6E783262" w14:textId="77777777" w:rsidR="00A508CE" w:rsidRDefault="00864C36">
      <w:pPr>
        <w:pStyle w:val="BodyText"/>
        <w:ind w:left="220" w:right="631"/>
      </w:pPr>
      <w:r>
        <w:t>Calmly and professionally interrogates callers to obtain all necessary information.</w:t>
      </w:r>
      <w:r>
        <w:rPr>
          <w:spacing w:val="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verifying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least)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number;</w:t>
      </w:r>
      <w:r>
        <w:rPr>
          <w:spacing w:val="-5"/>
        </w:rPr>
        <w:t xml:space="preserve"> </w:t>
      </w:r>
      <w:r>
        <w:t>assures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appropriate responder agency, without delay. Assures that all transfers are successfully</w:t>
      </w:r>
      <w:r>
        <w:rPr>
          <w:spacing w:val="1"/>
        </w:rPr>
        <w:t xml:space="preserve"> </w:t>
      </w:r>
      <w:r>
        <w:t>connected.</w:t>
      </w:r>
    </w:p>
    <w:p w14:paraId="1431C221" w14:textId="77777777" w:rsidR="00A508CE" w:rsidRDefault="00A508CE">
      <w:pPr>
        <w:pStyle w:val="BodyText"/>
        <w:spacing w:before="11"/>
        <w:rPr>
          <w:sz w:val="23"/>
        </w:rPr>
      </w:pPr>
    </w:p>
    <w:p w14:paraId="53F12E73" w14:textId="77777777" w:rsidR="00A508CE" w:rsidRDefault="00864C36">
      <w:pPr>
        <w:pStyle w:val="BodyText"/>
        <w:spacing w:line="482" w:lineRule="auto"/>
        <w:ind w:left="220" w:right="1138"/>
      </w:pPr>
      <w:r>
        <w:t>Process all 911 calls according to training protocols, while remaining non-judgmental.</w:t>
      </w:r>
      <w:r>
        <w:rPr>
          <w:spacing w:val="-52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proper/accurate</w:t>
      </w:r>
      <w:r>
        <w:rPr>
          <w:spacing w:val="-4"/>
        </w:rPr>
        <w:t xml:space="preserve"> </w:t>
      </w:r>
      <w:r>
        <w:t>caller information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CAD</w:t>
      </w:r>
      <w:r>
        <w:rPr>
          <w:spacing w:val="1"/>
        </w:rPr>
        <w:t xml:space="preserve"> </w:t>
      </w:r>
      <w:r>
        <w:t>system.</w:t>
      </w:r>
    </w:p>
    <w:p w14:paraId="668FD009" w14:textId="77777777" w:rsidR="00A508CE" w:rsidRDefault="00A508CE">
      <w:pPr>
        <w:spacing w:line="482" w:lineRule="auto"/>
        <w:sectPr w:rsidR="00A508CE">
          <w:headerReference w:type="default" r:id="rId6"/>
          <w:type w:val="continuous"/>
          <w:pgSz w:w="12240" w:h="15840"/>
          <w:pgMar w:top="1080" w:right="1320" w:bottom="280" w:left="1220" w:header="722" w:footer="0" w:gutter="0"/>
          <w:pgNumType w:start="1"/>
          <w:cols w:space="720"/>
        </w:sectPr>
      </w:pPr>
    </w:p>
    <w:p w14:paraId="362CD671" w14:textId="77777777" w:rsidR="00A508CE" w:rsidRDefault="00864C36">
      <w:pPr>
        <w:pStyle w:val="BodyText"/>
        <w:spacing w:before="115"/>
        <w:ind w:left="220"/>
      </w:pPr>
      <w:r>
        <w:lastRenderedPageBreak/>
        <w:t>Facilitates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telecommunicators;</w:t>
      </w:r>
      <w:r>
        <w:rPr>
          <w:spacing w:val="-52"/>
        </w:rPr>
        <w:t xml:space="preserve"> </w:t>
      </w:r>
      <w:r>
        <w:t>assists</w:t>
      </w:r>
      <w:r>
        <w:rPr>
          <w:spacing w:val="-1"/>
        </w:rPr>
        <w:t xml:space="preserve"> </w:t>
      </w:r>
      <w:r>
        <w:t>subordinates with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situations and</w:t>
      </w:r>
      <w:r>
        <w:rPr>
          <w:spacing w:val="-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support.</w:t>
      </w:r>
    </w:p>
    <w:p w14:paraId="712B797A" w14:textId="77777777" w:rsidR="00A508CE" w:rsidRDefault="00A508CE">
      <w:pPr>
        <w:pStyle w:val="BodyText"/>
        <w:spacing w:before="11"/>
        <w:rPr>
          <w:sz w:val="23"/>
        </w:rPr>
      </w:pPr>
    </w:p>
    <w:p w14:paraId="2BE021A7" w14:textId="77777777" w:rsidR="00A508CE" w:rsidRDefault="00864C36">
      <w:pPr>
        <w:pStyle w:val="BodyText"/>
        <w:spacing w:before="1" w:line="242" w:lineRule="auto"/>
        <w:ind w:left="220"/>
      </w:pPr>
      <w:r>
        <w:t>Supervises,</w:t>
      </w:r>
      <w:r>
        <w:rPr>
          <w:spacing w:val="-5"/>
        </w:rPr>
        <w:t xml:space="preserve"> </w:t>
      </w:r>
      <w:proofErr w:type="gramStart"/>
      <w:r>
        <w:t>directs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evaluates</w:t>
      </w:r>
      <w:r>
        <w:rPr>
          <w:spacing w:val="-5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problems,</w:t>
      </w:r>
      <w:r>
        <w:rPr>
          <w:spacing w:val="-52"/>
        </w:rPr>
        <w:t xml:space="preserve"> </w:t>
      </w:r>
      <w:r>
        <w:t>directs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counsels and completes</w:t>
      </w:r>
      <w:r>
        <w:rPr>
          <w:spacing w:val="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appraisals.</w:t>
      </w:r>
    </w:p>
    <w:p w14:paraId="5077BF89" w14:textId="77777777" w:rsidR="00A508CE" w:rsidRDefault="00A508CE">
      <w:pPr>
        <w:pStyle w:val="BodyText"/>
        <w:spacing w:before="8"/>
        <w:rPr>
          <w:sz w:val="23"/>
        </w:rPr>
      </w:pPr>
    </w:p>
    <w:p w14:paraId="1CFBC9A2" w14:textId="77777777" w:rsidR="00A508CE" w:rsidRDefault="00864C36">
      <w:pPr>
        <w:pStyle w:val="BodyText"/>
        <w:ind w:left="220" w:right="147"/>
      </w:pPr>
      <w:r>
        <w:t>Plans and directs shift activities of the unit; prepares daily work rosters; adjusts schedule,</w:t>
      </w:r>
      <w:r>
        <w:rPr>
          <w:spacing w:val="1"/>
        </w:rPr>
        <w:t xml:space="preserve"> </w:t>
      </w:r>
      <w:r>
        <w:t>staffing,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autho</w:t>
      </w:r>
      <w:r>
        <w:t>rizes</w:t>
      </w:r>
      <w:r>
        <w:rPr>
          <w:spacing w:val="-3"/>
        </w:rPr>
        <w:t xml:space="preserve"> </w:t>
      </w:r>
      <w:r>
        <w:t>overtime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manpower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times;</w:t>
      </w:r>
      <w:r>
        <w:rPr>
          <w:spacing w:val="-4"/>
        </w:rPr>
        <w:t xml:space="preserve"> </w:t>
      </w:r>
      <w:r>
        <w:t>documents</w:t>
      </w:r>
      <w:r>
        <w:rPr>
          <w:spacing w:val="-5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absenteeism and</w:t>
      </w:r>
      <w:r>
        <w:rPr>
          <w:spacing w:val="1"/>
        </w:rPr>
        <w:t xml:space="preserve"> </w:t>
      </w:r>
      <w:proofErr w:type="gramStart"/>
      <w:r>
        <w:t>work</w:t>
      </w:r>
      <w:r>
        <w:rPr>
          <w:spacing w:val="-2"/>
        </w:rPr>
        <w:t xml:space="preserve"> </w:t>
      </w:r>
      <w:r>
        <w:t>related</w:t>
      </w:r>
      <w:proofErr w:type="gramEnd"/>
      <w:r>
        <w:rPr>
          <w:spacing w:val="1"/>
        </w:rPr>
        <w:t xml:space="preserve"> </w:t>
      </w:r>
      <w:r>
        <w:t>injuries.</w:t>
      </w:r>
    </w:p>
    <w:p w14:paraId="0272FDAF" w14:textId="77777777" w:rsidR="00A508CE" w:rsidRDefault="00A508CE">
      <w:pPr>
        <w:pStyle w:val="BodyText"/>
        <w:spacing w:before="11"/>
        <w:rPr>
          <w:sz w:val="23"/>
        </w:rPr>
      </w:pPr>
    </w:p>
    <w:p w14:paraId="107ACE09" w14:textId="77777777" w:rsidR="00A508CE" w:rsidRDefault="00864C36">
      <w:pPr>
        <w:pStyle w:val="BodyText"/>
        <w:ind w:left="220"/>
      </w:pPr>
      <w:r>
        <w:t>Updates</w:t>
      </w:r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positions</w:t>
      </w:r>
      <w:r>
        <w:rPr>
          <w:spacing w:val="-52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indirectly;</w:t>
      </w:r>
      <w:r>
        <w:rPr>
          <w:spacing w:val="-3"/>
        </w:rPr>
        <w:t xml:space="preserve"> </w:t>
      </w:r>
      <w:r>
        <w:t>distributes</w:t>
      </w:r>
      <w:r>
        <w:rPr>
          <w:spacing w:val="-1"/>
        </w:rPr>
        <w:t xml:space="preserve"> </w:t>
      </w:r>
      <w:r>
        <w:t>information and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shift.</w:t>
      </w:r>
    </w:p>
    <w:p w14:paraId="523EF03C" w14:textId="77777777" w:rsidR="00A508CE" w:rsidRDefault="00A508CE">
      <w:pPr>
        <w:pStyle w:val="BodyText"/>
      </w:pPr>
    </w:p>
    <w:p w14:paraId="53930AC8" w14:textId="77777777" w:rsidR="00A508CE" w:rsidRDefault="00864C36">
      <w:pPr>
        <w:pStyle w:val="BodyText"/>
        <w:spacing w:before="1"/>
        <w:ind w:left="220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relaying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call.</w:t>
      </w:r>
    </w:p>
    <w:p w14:paraId="4B118474" w14:textId="77777777" w:rsidR="00A508CE" w:rsidRDefault="00A508CE">
      <w:pPr>
        <w:pStyle w:val="BodyText"/>
        <w:spacing w:before="11"/>
        <w:rPr>
          <w:sz w:val="23"/>
        </w:rPr>
      </w:pPr>
    </w:p>
    <w:p w14:paraId="7A134242" w14:textId="77777777" w:rsidR="00A508CE" w:rsidRDefault="00864C36">
      <w:pPr>
        <w:pStyle w:val="BodyText"/>
        <w:ind w:left="220"/>
      </w:pPr>
      <w:r>
        <w:t>Properly</w:t>
      </w:r>
      <w:r>
        <w:rPr>
          <w:spacing w:val="-2"/>
        </w:rPr>
        <w:t xml:space="preserve"> </w:t>
      </w:r>
      <w:r>
        <w:t>handles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TDD</w:t>
      </w:r>
      <w:r>
        <w:rPr>
          <w:spacing w:val="-3"/>
        </w:rPr>
        <w:t xml:space="preserve"> </w:t>
      </w:r>
      <w:r>
        <w:t>and TDD</w:t>
      </w:r>
      <w:r>
        <w:rPr>
          <w:spacing w:val="-3"/>
        </w:rPr>
        <w:t xml:space="preserve"> </w:t>
      </w:r>
      <w:r>
        <w:t>test calls.</w:t>
      </w:r>
    </w:p>
    <w:p w14:paraId="4FE1E24D" w14:textId="77777777" w:rsidR="00A508CE" w:rsidRDefault="00A508CE">
      <w:pPr>
        <w:pStyle w:val="BodyText"/>
      </w:pPr>
    </w:p>
    <w:p w14:paraId="27B3756C" w14:textId="77777777" w:rsidR="00A508CE" w:rsidRDefault="00864C36">
      <w:pPr>
        <w:pStyle w:val="BodyText"/>
        <w:spacing w:line="242" w:lineRule="auto"/>
        <w:ind w:left="220" w:right="147"/>
      </w:pPr>
      <w:r>
        <w:t>Performs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disposal,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51"/>
        </w:rPr>
        <w:t xml:space="preserve"> </w:t>
      </w:r>
      <w:r>
        <w:t>and all</w:t>
      </w:r>
      <w:proofErr w:type="gramEnd"/>
      <w:r>
        <w:t xml:space="preserve"> deficiencies</w:t>
      </w:r>
      <w:r>
        <w:rPr>
          <w:spacing w:val="1"/>
        </w:rPr>
        <w:t xml:space="preserve"> </w:t>
      </w:r>
      <w:r>
        <w:t>noted to</w:t>
      </w:r>
      <w:r>
        <w:rPr>
          <w:spacing w:val="1"/>
        </w:rPr>
        <w:t xml:space="preserve"> </w:t>
      </w:r>
      <w:r>
        <w:t>a center</w:t>
      </w:r>
      <w:r>
        <w:rPr>
          <w:spacing w:val="1"/>
        </w:rPr>
        <w:t xml:space="preserve"> </w:t>
      </w:r>
      <w:r>
        <w:t>supervisor.</w:t>
      </w:r>
    </w:p>
    <w:p w14:paraId="2AAC74B8" w14:textId="77777777" w:rsidR="00A508CE" w:rsidRDefault="00A508CE">
      <w:pPr>
        <w:pStyle w:val="BodyText"/>
        <w:spacing w:before="8"/>
        <w:rPr>
          <w:sz w:val="23"/>
        </w:rPr>
      </w:pPr>
    </w:p>
    <w:p w14:paraId="3506916F" w14:textId="77777777" w:rsidR="00A508CE" w:rsidRDefault="00864C36">
      <w:pPr>
        <w:pStyle w:val="BodyText"/>
        <w:spacing w:line="480" w:lineRule="auto"/>
        <w:ind w:left="220" w:right="1811"/>
      </w:pPr>
      <w:r>
        <w:t>Immediately report (in-person or electronically) all equipment problems.</w:t>
      </w:r>
      <w:r>
        <w:rPr>
          <w:spacing w:val="1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on-call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 problems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solved.</w:t>
      </w:r>
    </w:p>
    <w:p w14:paraId="580619F4" w14:textId="77777777" w:rsidR="00A508CE" w:rsidRDefault="00864C36">
      <w:pPr>
        <w:pStyle w:val="BodyText"/>
        <w:ind w:left="220" w:right="147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911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Taker</w:t>
      </w:r>
      <w:r>
        <w:rPr>
          <w:spacing w:val="-1"/>
        </w:rPr>
        <w:t xml:space="preserve"> </w:t>
      </w:r>
      <w:r>
        <w:t>(911CT)</w:t>
      </w:r>
      <w:r>
        <w:rPr>
          <w:spacing w:val="-3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certified</w:t>
      </w:r>
      <w:r>
        <w:rPr>
          <w:spacing w:val="-52"/>
        </w:rPr>
        <w:t xml:space="preserve"> </w:t>
      </w:r>
      <w:r>
        <w:t>“Communications</w:t>
      </w:r>
      <w:r>
        <w:rPr>
          <w:spacing w:val="-3"/>
        </w:rPr>
        <w:t xml:space="preserve"> </w:t>
      </w:r>
      <w:r>
        <w:t>Trainin</w:t>
      </w:r>
      <w:r>
        <w:t>g Officer”</w:t>
      </w:r>
    </w:p>
    <w:p w14:paraId="7D1E7C2E" w14:textId="77777777" w:rsidR="00A508CE" w:rsidRDefault="00A508CE">
      <w:pPr>
        <w:pStyle w:val="BodyText"/>
        <w:spacing w:before="11"/>
        <w:rPr>
          <w:sz w:val="23"/>
        </w:rPr>
      </w:pPr>
    </w:p>
    <w:p w14:paraId="158EE90C" w14:textId="77777777" w:rsidR="00A508CE" w:rsidRDefault="00864C36">
      <w:pPr>
        <w:pStyle w:val="BodyText"/>
        <w:spacing w:before="1"/>
        <w:ind w:left="220"/>
      </w:pPr>
      <w:r>
        <w:t>Keep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supervisor(s)/personnel</w:t>
      </w:r>
      <w:r>
        <w:rPr>
          <w:spacing w:val="-3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proofErr w:type="gramEnd"/>
      <w:r>
        <w:rPr>
          <w:spacing w:val="-5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or personnel</w:t>
      </w:r>
      <w:r>
        <w:rPr>
          <w:spacing w:val="-4"/>
        </w:rPr>
        <w:t xml:space="preserve"> </w:t>
      </w:r>
      <w:r>
        <w:t>issues.</w:t>
      </w:r>
    </w:p>
    <w:p w14:paraId="268F4069" w14:textId="77777777" w:rsidR="00A508CE" w:rsidRDefault="00A508CE">
      <w:pPr>
        <w:pStyle w:val="BodyText"/>
        <w:spacing w:before="11"/>
        <w:rPr>
          <w:sz w:val="23"/>
        </w:rPr>
      </w:pPr>
    </w:p>
    <w:p w14:paraId="60A6C7D2" w14:textId="77777777" w:rsidR="00A508CE" w:rsidRDefault="00864C36">
      <w:pPr>
        <w:pStyle w:val="BodyText"/>
        <w:ind w:left="220"/>
      </w:pPr>
      <w:r>
        <w:t>Attends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 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maintain</w:t>
      </w:r>
      <w:r>
        <w:rPr>
          <w:spacing w:val="-52"/>
        </w:rPr>
        <w:t xml:space="preserve"> </w:t>
      </w:r>
      <w:r>
        <w:t>applicable certifications, to remain abreast of departmental operations, and to promote</w:t>
      </w:r>
      <w:r>
        <w:rPr>
          <w:spacing w:val="1"/>
        </w:rPr>
        <w:t xml:space="preserve"> </w:t>
      </w:r>
      <w:r>
        <w:t>improved job</w:t>
      </w:r>
      <w:r>
        <w:rPr>
          <w:spacing w:val="-1"/>
        </w:rPr>
        <w:t xml:space="preserve"> </w:t>
      </w:r>
      <w:r>
        <w:t>performance.</w:t>
      </w:r>
    </w:p>
    <w:p w14:paraId="794CAEA8" w14:textId="77777777" w:rsidR="00A508CE" w:rsidRDefault="00A508CE">
      <w:pPr>
        <w:pStyle w:val="BodyText"/>
        <w:spacing w:before="2"/>
      </w:pPr>
    </w:p>
    <w:p w14:paraId="0DD56E67" w14:textId="77777777" w:rsidR="00A508CE" w:rsidRDefault="00864C36">
      <w:pPr>
        <w:pStyle w:val="BodyText"/>
        <w:ind w:left="220"/>
      </w:pPr>
      <w:r>
        <w:t>Incorporates</w:t>
      </w:r>
      <w:r>
        <w:rPr>
          <w:spacing w:val="-3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activities.</w:t>
      </w:r>
    </w:p>
    <w:p w14:paraId="4FF91333" w14:textId="77777777" w:rsidR="00A508CE" w:rsidRDefault="00A508CE">
      <w:pPr>
        <w:pStyle w:val="BodyText"/>
      </w:pPr>
    </w:p>
    <w:p w14:paraId="216264B2" w14:textId="77777777" w:rsidR="00A508CE" w:rsidRDefault="00864C36">
      <w:pPr>
        <w:pStyle w:val="BodyText"/>
        <w:ind w:left="220" w:right="470"/>
      </w:pPr>
      <w:r>
        <w:t>Must be able to maintain good interpersonal relationships with staff, co-workers, managers,</w:t>
      </w:r>
      <w:r>
        <w:rPr>
          <w:spacing w:val="-52"/>
        </w:rPr>
        <w:t xml:space="preserve"> </w:t>
      </w:r>
      <w:r>
        <w:t>and citizens.</w:t>
      </w:r>
    </w:p>
    <w:p w14:paraId="56BDB9FC" w14:textId="77777777" w:rsidR="00A508CE" w:rsidRDefault="00A508CE">
      <w:pPr>
        <w:pStyle w:val="BodyText"/>
      </w:pPr>
    </w:p>
    <w:p w14:paraId="4794D0AA" w14:textId="77777777" w:rsidR="00A508CE" w:rsidRDefault="00864C36">
      <w:pPr>
        <w:pStyle w:val="BodyText"/>
        <w:ind w:left="220"/>
      </w:pPr>
      <w:r>
        <w:t>Substitutes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co-workers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same;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as</w:t>
      </w:r>
      <w:r>
        <w:rPr>
          <w:spacing w:val="-5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manpower</w:t>
      </w:r>
      <w:r>
        <w:rPr>
          <w:spacing w:val="-1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shift.</w:t>
      </w:r>
    </w:p>
    <w:p w14:paraId="3315D49D" w14:textId="77777777" w:rsidR="00A508CE" w:rsidRDefault="00A508CE">
      <w:pPr>
        <w:pStyle w:val="BodyText"/>
        <w:spacing w:before="11"/>
        <w:rPr>
          <w:sz w:val="23"/>
        </w:rPr>
      </w:pPr>
    </w:p>
    <w:p w14:paraId="678A501E" w14:textId="77777777" w:rsidR="00A508CE" w:rsidRDefault="00864C36">
      <w:pPr>
        <w:pStyle w:val="BodyText"/>
        <w:spacing w:before="1" w:line="480" w:lineRule="auto"/>
        <w:ind w:left="220" w:right="1153"/>
      </w:pP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 various</w:t>
      </w:r>
      <w:r>
        <w:rPr>
          <w:spacing w:val="-5"/>
        </w:rPr>
        <w:t xml:space="preserve"> </w:t>
      </w:r>
      <w:r>
        <w:t>shifts,</w:t>
      </w:r>
      <w:r>
        <w:rPr>
          <w:spacing w:val="-5"/>
        </w:rPr>
        <w:t xml:space="preserve"> </w:t>
      </w:r>
      <w:r>
        <w:t>overtime,</w:t>
      </w:r>
      <w:r>
        <w:rPr>
          <w:spacing w:val="-1"/>
        </w:rPr>
        <w:t xml:space="preserve"> </w:t>
      </w:r>
      <w:r>
        <w:t>weekends,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holidays.</w:t>
      </w:r>
      <w:r>
        <w:rPr>
          <w:spacing w:val="-5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requirements.</w:t>
      </w:r>
    </w:p>
    <w:p w14:paraId="40307ADF" w14:textId="77777777" w:rsidR="00A508CE" w:rsidRDefault="00A508CE">
      <w:pPr>
        <w:spacing w:line="480" w:lineRule="auto"/>
        <w:sectPr w:rsidR="00A508CE">
          <w:pgSz w:w="12240" w:h="15840"/>
          <w:pgMar w:top="1080" w:right="1320" w:bottom="280" w:left="1220" w:header="722" w:footer="0" w:gutter="0"/>
          <w:cols w:space="720"/>
        </w:sectPr>
      </w:pPr>
    </w:p>
    <w:p w14:paraId="1EE68D0A" w14:textId="77777777" w:rsidR="00A508CE" w:rsidRDefault="00864C36">
      <w:pPr>
        <w:pStyle w:val="BodyText"/>
        <w:spacing w:before="115"/>
        <w:ind w:left="220"/>
      </w:pPr>
      <w:r>
        <w:lastRenderedPageBreak/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assigned.</w:t>
      </w:r>
    </w:p>
    <w:p w14:paraId="0DBD6BD0" w14:textId="77777777" w:rsidR="00A508CE" w:rsidRDefault="00A508CE">
      <w:pPr>
        <w:pStyle w:val="BodyText"/>
        <w:spacing w:before="12"/>
        <w:rPr>
          <w:sz w:val="23"/>
        </w:rPr>
      </w:pPr>
    </w:p>
    <w:p w14:paraId="36DDC05D" w14:textId="77777777" w:rsidR="00A508CE" w:rsidRDefault="00864C36">
      <w:pPr>
        <w:ind w:left="220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REQUIRED/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ESSENTIAL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FUNCTIONS:</w:t>
      </w:r>
    </w:p>
    <w:p w14:paraId="7429734B" w14:textId="77777777" w:rsidR="00A508CE" w:rsidRDefault="00864C36">
      <w:pPr>
        <w:pStyle w:val="BodyText"/>
        <w:ind w:left="220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WPM,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accuracy.</w:t>
      </w:r>
    </w:p>
    <w:p w14:paraId="7538F755" w14:textId="77777777" w:rsidR="00A508CE" w:rsidRDefault="00A508CE">
      <w:pPr>
        <w:pStyle w:val="BodyText"/>
        <w:spacing w:before="2"/>
      </w:pPr>
    </w:p>
    <w:p w14:paraId="25757815" w14:textId="77777777" w:rsidR="00A508CE" w:rsidRDefault="00864C36">
      <w:pPr>
        <w:pStyle w:val="BodyText"/>
        <w:ind w:left="220" w:right="629"/>
      </w:pPr>
      <w:r>
        <w:t>Must be able to pass a battery of validated tests, to include but not limit to hearing, vision,</w:t>
      </w:r>
      <w:r>
        <w:rPr>
          <w:spacing w:val="-52"/>
        </w:rPr>
        <w:t xml:space="preserve"> </w:t>
      </w:r>
      <w:r>
        <w:t>typing,</w:t>
      </w:r>
      <w:r>
        <w:rPr>
          <w:spacing w:val="-3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conducive to</w:t>
      </w:r>
      <w:r>
        <w:rPr>
          <w:spacing w:val="-3"/>
        </w:rPr>
        <w:t xml:space="preserve"> </w:t>
      </w:r>
      <w:r>
        <w:t>employment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environment.</w:t>
      </w:r>
    </w:p>
    <w:p w14:paraId="268C8F61" w14:textId="77777777" w:rsidR="00A508CE" w:rsidRDefault="00A508CE">
      <w:pPr>
        <w:pStyle w:val="BodyText"/>
        <w:spacing w:before="11"/>
        <w:rPr>
          <w:sz w:val="23"/>
        </w:rPr>
      </w:pPr>
    </w:p>
    <w:p w14:paraId="7965363B" w14:textId="77777777" w:rsidR="00A508CE" w:rsidRDefault="00864C36">
      <w:pPr>
        <w:pStyle w:val="BodyText"/>
        <w:ind w:left="220"/>
      </w:pP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perception,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recognition,</w:t>
      </w:r>
      <w:r>
        <w:rPr>
          <w:spacing w:val="-3"/>
        </w:rPr>
        <w:t xml:space="preserve"> </w:t>
      </w:r>
      <w:r>
        <w:t>diction.</w:t>
      </w:r>
    </w:p>
    <w:p w14:paraId="3ADE65E7" w14:textId="77777777" w:rsidR="00A508CE" w:rsidRDefault="00A508CE">
      <w:pPr>
        <w:pStyle w:val="BodyText"/>
      </w:pPr>
    </w:p>
    <w:p w14:paraId="00F81B20" w14:textId="77777777" w:rsidR="00A508CE" w:rsidRDefault="00864C36">
      <w:pPr>
        <w:pStyle w:val="BodyText"/>
        <w:spacing w:line="480" w:lineRule="auto"/>
        <w:ind w:left="220" w:right="572"/>
      </w:pPr>
      <w:r>
        <w:t>Must be able</w:t>
      </w:r>
      <w:r>
        <w:t xml:space="preserve"> to remain calm and react quickly and accurately, while handling emergencies.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tasks simultaneously.</w:t>
      </w:r>
    </w:p>
    <w:p w14:paraId="493543AF" w14:textId="77777777" w:rsidR="00A508CE" w:rsidRDefault="00864C36">
      <w:pPr>
        <w:pStyle w:val="BodyText"/>
        <w:ind w:left="220"/>
      </w:pPr>
      <w:r>
        <w:t>Must</w:t>
      </w:r>
      <w:r>
        <w:rPr>
          <w:spacing w:val="-6"/>
        </w:rPr>
        <w:t xml:space="preserve"> </w:t>
      </w:r>
      <w:r>
        <w:t>possess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co-workers,</w:t>
      </w:r>
      <w:r>
        <w:rPr>
          <w:spacing w:val="-6"/>
        </w:rPr>
        <w:t xml:space="preserve"> </w:t>
      </w:r>
      <w:r>
        <w:t>supervisors,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proofErr w:type="gramStart"/>
      <w:r>
        <w:t>general</w:t>
      </w:r>
      <w:r>
        <w:rPr>
          <w:spacing w:val="-3"/>
        </w:rPr>
        <w:t xml:space="preserve"> </w:t>
      </w:r>
      <w:r>
        <w:t>public</w:t>
      </w:r>
      <w:proofErr w:type="gramEnd"/>
      <w:r>
        <w:t>, etc.</w:t>
      </w:r>
    </w:p>
    <w:p w14:paraId="1B727F19" w14:textId="77777777" w:rsidR="00A508CE" w:rsidRDefault="00A508CE">
      <w:pPr>
        <w:pStyle w:val="BodyText"/>
        <w:spacing w:before="12"/>
        <w:rPr>
          <w:sz w:val="23"/>
        </w:rPr>
      </w:pPr>
    </w:p>
    <w:p w14:paraId="12829DF4" w14:textId="77777777" w:rsidR="00A508CE" w:rsidRDefault="00864C36">
      <w:pPr>
        <w:pStyle w:val="BodyText"/>
        <w:ind w:left="220"/>
      </w:pPr>
      <w:r>
        <w:t>Must</w:t>
      </w:r>
      <w:r>
        <w:rPr>
          <w:spacing w:val="-3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skills.</w:t>
      </w:r>
    </w:p>
    <w:p w14:paraId="37F25223" w14:textId="77777777" w:rsidR="00A508CE" w:rsidRDefault="00A508CE">
      <w:pPr>
        <w:pStyle w:val="BodyText"/>
        <w:spacing w:before="2"/>
      </w:pPr>
    </w:p>
    <w:p w14:paraId="6645E0E7" w14:textId="77777777" w:rsidR="00A508CE" w:rsidRDefault="00864C36">
      <w:pPr>
        <w:pStyle w:val="BodyText"/>
        <w:ind w:left="220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sit or</w:t>
      </w:r>
      <w:r>
        <w:rPr>
          <w:spacing w:val="-3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average).</w:t>
      </w:r>
    </w:p>
    <w:p w14:paraId="21D1F61B" w14:textId="77777777" w:rsidR="00A508CE" w:rsidRDefault="00A508CE">
      <w:pPr>
        <w:pStyle w:val="BodyText"/>
        <w:spacing w:before="11"/>
        <w:rPr>
          <w:sz w:val="23"/>
        </w:rPr>
      </w:pPr>
    </w:p>
    <w:p w14:paraId="0EDB2AC6" w14:textId="77777777" w:rsidR="00A508CE" w:rsidRDefault="00864C36">
      <w:pPr>
        <w:pStyle w:val="BodyText"/>
        <w:spacing w:before="1"/>
        <w:ind w:left="220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 with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callers</w:t>
      </w:r>
      <w:r>
        <w:rPr>
          <w:spacing w:val="-2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hearing.</w:t>
      </w:r>
    </w:p>
    <w:p w14:paraId="0904B3EB" w14:textId="77777777" w:rsidR="00A508CE" w:rsidRDefault="00A508CE">
      <w:pPr>
        <w:pStyle w:val="BodyText"/>
      </w:pPr>
    </w:p>
    <w:p w14:paraId="1476E483" w14:textId="77777777" w:rsidR="00A508CE" w:rsidRDefault="00A508CE">
      <w:pPr>
        <w:pStyle w:val="BodyText"/>
        <w:spacing w:before="12"/>
        <w:rPr>
          <w:sz w:val="23"/>
        </w:rPr>
      </w:pPr>
    </w:p>
    <w:p w14:paraId="30293A86" w14:textId="77777777" w:rsidR="00A508CE" w:rsidRDefault="00864C36">
      <w:pPr>
        <w:ind w:left="220"/>
        <w:rPr>
          <w:b/>
          <w:sz w:val="24"/>
        </w:rPr>
      </w:pPr>
      <w:r>
        <w:rPr>
          <w:b/>
          <w:sz w:val="24"/>
        </w:rPr>
        <w:t>QUALIFICATIONS:</w:t>
      </w:r>
    </w:p>
    <w:p w14:paraId="38B704B7" w14:textId="77777777" w:rsidR="00A508CE" w:rsidRDefault="00864C36">
      <w:pPr>
        <w:pStyle w:val="BodyText"/>
        <w:ind w:left="220"/>
      </w:pP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GED required.</w:t>
      </w:r>
    </w:p>
    <w:p w14:paraId="603CB8BF" w14:textId="77777777" w:rsidR="00A508CE" w:rsidRDefault="00A508CE">
      <w:pPr>
        <w:pStyle w:val="BodyText"/>
        <w:spacing w:before="11"/>
        <w:rPr>
          <w:sz w:val="23"/>
        </w:rPr>
      </w:pPr>
    </w:p>
    <w:p w14:paraId="1488502E" w14:textId="77777777" w:rsidR="00A508CE" w:rsidRDefault="00864C36">
      <w:pPr>
        <w:pStyle w:val="BodyText"/>
        <w:spacing w:line="480" w:lineRule="auto"/>
        <w:ind w:left="220" w:right="4034"/>
      </w:pPr>
      <w:r>
        <w:t>Experien</w:t>
      </w:r>
      <w:r>
        <w:t>ce in public safety communications is required.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age.</w:t>
      </w:r>
    </w:p>
    <w:p w14:paraId="4C78B18D" w14:textId="77777777" w:rsidR="00A508CE" w:rsidRDefault="00864C36">
      <w:pPr>
        <w:pStyle w:val="BodyText"/>
        <w:spacing w:line="292" w:lineRule="exact"/>
        <w:ind w:left="220"/>
      </w:pPr>
      <w:r>
        <w:t>Must</w:t>
      </w:r>
      <w:r>
        <w:rPr>
          <w:spacing w:val="-4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License.</w:t>
      </w:r>
    </w:p>
    <w:p w14:paraId="4D405AF1" w14:textId="77777777" w:rsidR="00A508CE" w:rsidRDefault="00A508CE">
      <w:pPr>
        <w:pStyle w:val="BodyText"/>
        <w:spacing w:before="2"/>
      </w:pPr>
    </w:p>
    <w:p w14:paraId="38EDBEE5" w14:textId="77777777" w:rsidR="00A508CE" w:rsidRDefault="00864C36">
      <w:pPr>
        <w:pStyle w:val="BodyText"/>
        <w:spacing w:before="1"/>
        <w:ind w:left="220" w:right="589"/>
      </w:pPr>
      <w:r>
        <w:t xml:space="preserve">This job classification </w:t>
      </w:r>
      <w:proofErr w:type="gramStart"/>
      <w:r>
        <w:t>is considered to be</w:t>
      </w:r>
      <w:proofErr w:type="gramEnd"/>
      <w:r>
        <w:t xml:space="preserve"> safety-sensitive and is subject to pre-employment</w:t>
      </w:r>
      <w:r>
        <w:rPr>
          <w:spacing w:val="-52"/>
        </w:rPr>
        <w:t xml:space="preserve"> </w:t>
      </w:r>
      <w:r>
        <w:t>physical, pre-employment drug screening, pre-employment background check, audio test,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typing</w:t>
      </w:r>
      <w:r>
        <w:rPr>
          <w:spacing w:val="-3"/>
        </w:rPr>
        <w:t xml:space="preserve"> </w:t>
      </w:r>
      <w:r>
        <w:t>test and random drug</w:t>
      </w:r>
      <w:r>
        <w:rPr>
          <w:spacing w:val="-1"/>
        </w:rPr>
        <w:t xml:space="preserve"> </w:t>
      </w:r>
      <w:r>
        <w:t>screens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employment.</w:t>
      </w:r>
    </w:p>
    <w:sectPr w:rsidR="00A508CE">
      <w:pgSz w:w="12240" w:h="15840"/>
      <w:pgMar w:top="1080" w:right="1320" w:bottom="280" w:left="12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AD42" w14:textId="77777777" w:rsidR="00864C36" w:rsidRDefault="00864C36">
      <w:r>
        <w:separator/>
      </w:r>
    </w:p>
  </w:endnote>
  <w:endnote w:type="continuationSeparator" w:id="0">
    <w:p w14:paraId="420E73F6" w14:textId="77777777" w:rsidR="00864C36" w:rsidRDefault="0086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04C5" w14:textId="77777777" w:rsidR="00864C36" w:rsidRDefault="00864C36">
      <w:r>
        <w:separator/>
      </w:r>
    </w:p>
  </w:footnote>
  <w:footnote w:type="continuationSeparator" w:id="0">
    <w:p w14:paraId="0450D554" w14:textId="77777777" w:rsidR="00864C36" w:rsidRDefault="0086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0FFB" w14:textId="77777777" w:rsidR="00A508CE" w:rsidRDefault="00864C36">
    <w:pPr>
      <w:pStyle w:val="BodyText"/>
      <w:spacing w:line="14" w:lineRule="auto"/>
      <w:rPr>
        <w:sz w:val="20"/>
      </w:rPr>
    </w:pPr>
    <w:r>
      <w:pict w14:anchorId="24CB5DB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3.95pt;margin-top:35.15pt;width:37.1pt;height:12pt;z-index:-251658752;mso-position-horizontal-relative:page;mso-position-vertical-relative:page" filled="f" stroked="f">
          <v:textbox inset="0,0,0,0">
            <w:txbxContent>
              <w:p w14:paraId="28D61390" w14:textId="77777777" w:rsidR="00A508CE" w:rsidRDefault="00864C36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Rev.</w:t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9/19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8CE"/>
    <w:rsid w:val="004F4044"/>
    <w:rsid w:val="00621F14"/>
    <w:rsid w:val="00864C36"/>
    <w:rsid w:val="00A508CE"/>
    <w:rsid w:val="00D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16D1"/>
  <w15:docId w15:val="{99B89611-C34D-4F63-9D2C-86460DFC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1571" w:right="1468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3" w:right="7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2002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2002</dc:title>
  <dc:creator/>
  <cp:lastModifiedBy>Michelle Peel</cp:lastModifiedBy>
  <cp:revision>3</cp:revision>
  <dcterms:created xsi:type="dcterms:W3CDTF">2022-01-20T14:25:00Z</dcterms:created>
  <dcterms:modified xsi:type="dcterms:W3CDTF">2022-01-20T14:33:00Z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