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2980" w14:textId="56D6B385" w:rsidR="00DC2A34" w:rsidRPr="00997E42" w:rsidRDefault="00DC2A34" w:rsidP="00DC2A34">
      <w:pPr>
        <w:jc w:val="center"/>
        <w:rPr>
          <w:rFonts w:ascii="Times New Roman" w:hAnsi="Times New Roman" w:cs="Times New Roman"/>
          <w:sz w:val="29"/>
          <w:szCs w:val="29"/>
          <w:u w:val="single"/>
        </w:rPr>
      </w:pPr>
      <w:r w:rsidRPr="00997E42">
        <w:rPr>
          <w:rFonts w:ascii="Times New Roman" w:hAnsi="Times New Roman" w:cs="Times New Roman"/>
          <w:sz w:val="29"/>
          <w:szCs w:val="29"/>
          <w:u w:val="single"/>
        </w:rPr>
        <w:t xml:space="preserve">Hotels </w:t>
      </w:r>
      <w:r w:rsidR="0031330E" w:rsidRPr="00997E42">
        <w:rPr>
          <w:rFonts w:ascii="Times New Roman" w:hAnsi="Times New Roman" w:cs="Times New Roman"/>
          <w:sz w:val="29"/>
          <w:szCs w:val="29"/>
          <w:u w:val="single"/>
        </w:rPr>
        <w:t>around</w:t>
      </w:r>
      <w:r w:rsidRPr="00997E42">
        <w:rPr>
          <w:rFonts w:ascii="Times New Roman" w:hAnsi="Times New Roman" w:cs="Times New Roman"/>
          <w:sz w:val="29"/>
          <w:szCs w:val="29"/>
          <w:u w:val="single"/>
        </w:rPr>
        <w:t xml:space="preserve"> </w:t>
      </w:r>
      <w:r w:rsidR="0031330E">
        <w:rPr>
          <w:rFonts w:ascii="Times New Roman" w:hAnsi="Times New Roman" w:cs="Times New Roman"/>
          <w:sz w:val="29"/>
          <w:szCs w:val="29"/>
          <w:u w:val="single"/>
        </w:rPr>
        <w:t>Downtown Montgomery</w:t>
      </w:r>
    </w:p>
    <w:p w14:paraId="463C43A6" w14:textId="77777777" w:rsidR="0031330E" w:rsidRDefault="0031330E" w:rsidP="0031330E">
      <w:pPr>
        <w:spacing w:after="0" w:line="240" w:lineRule="auto"/>
        <w:rPr>
          <w:rFonts w:ascii="Times New Roman" w:hAnsi="Times New Roman" w:cs="Times New Roman"/>
        </w:rPr>
        <w:sectPr w:rsidR="0031330E" w:rsidSect="00F255D3"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</w:p>
    <w:p w14:paraId="237683E9" w14:textId="77777777" w:rsidR="007C4E73" w:rsidRPr="0031330E" w:rsidRDefault="007C4E73" w:rsidP="007C4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Staybridge Suites</w:t>
      </w:r>
      <w:r w:rsidRPr="0031330E">
        <w:rPr>
          <w:rFonts w:ascii="Times New Roman" w:hAnsi="Times New Roman" w:cs="Times New Roman"/>
        </w:rPr>
        <w:t xml:space="preserve"> Montgomery-Downtown</w:t>
      </w:r>
    </w:p>
    <w:p w14:paraId="14AF3A98" w14:textId="77777777" w:rsidR="007C4E73" w:rsidRPr="0031330E" w:rsidRDefault="007C4E73" w:rsidP="007C4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 Lee Street</w:t>
      </w:r>
    </w:p>
    <w:p w14:paraId="21678E7F" w14:textId="77777777" w:rsidR="007C4E73" w:rsidRPr="0031330E" w:rsidRDefault="007C4E73" w:rsidP="007C4E73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Montgomery, AL 36104</w:t>
      </w:r>
    </w:p>
    <w:p w14:paraId="1CD2573C" w14:textId="77777777" w:rsidR="007C4E73" w:rsidRPr="0031330E" w:rsidRDefault="007C4E73" w:rsidP="007C4E73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334-</w:t>
      </w:r>
      <w:r>
        <w:rPr>
          <w:rFonts w:ascii="Times New Roman" w:hAnsi="Times New Roman" w:cs="Times New Roman"/>
        </w:rPr>
        <w:t>532</w:t>
      </w:r>
      <w:r w:rsidRPr="003133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0700</w:t>
      </w:r>
    </w:p>
    <w:p w14:paraId="4C695C02" w14:textId="6157511F" w:rsidR="007C4E73" w:rsidRDefault="007C4E73" w:rsidP="007C4E73">
      <w:pPr>
        <w:spacing w:after="0" w:line="240" w:lineRule="auto"/>
        <w:rPr>
          <w:rFonts w:ascii="Times New Roman" w:hAnsi="Times New Roman" w:cs="Times New Roman"/>
        </w:rPr>
        <w:sectPr w:rsidR="007C4E73" w:rsidSect="007C4E73">
          <w:type w:val="continuous"/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(Follow </w:t>
      </w:r>
      <w:hyperlink r:id="rId5" w:history="1">
        <w:r w:rsidRPr="007C4E73">
          <w:rPr>
            <w:rStyle w:val="Hyperlink"/>
            <w:rFonts w:ascii="Times New Roman" w:hAnsi="Times New Roman" w:cs="Times New Roman"/>
          </w:rPr>
          <w:t>this link</w:t>
        </w:r>
      </w:hyperlink>
      <w:r>
        <w:rPr>
          <w:rFonts w:ascii="Times New Roman" w:hAnsi="Times New Roman" w:cs="Times New Roman"/>
        </w:rPr>
        <w:t xml:space="preserve"> for the Alabama 9-1-1 Board rate</w:t>
      </w:r>
      <w:r w:rsidR="00BF542B">
        <w:rPr>
          <w:rFonts w:ascii="Times New Roman" w:hAnsi="Times New Roman" w:cs="Times New Roman"/>
        </w:rPr>
        <w:t xml:space="preserve"> before March 23, 2023</w:t>
      </w:r>
      <w:r w:rsidR="00332A18">
        <w:rPr>
          <w:rFonts w:ascii="Times New Roman" w:hAnsi="Times New Roman" w:cs="Times New Roman"/>
        </w:rPr>
        <w:t>)</w:t>
      </w:r>
    </w:p>
    <w:p w14:paraId="4DCDFAE0" w14:textId="77777777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</w:p>
    <w:p w14:paraId="5852AFEC" w14:textId="00FB8FF3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Hampton Inn &amp; Suites Montgomery-Downtown</w:t>
      </w:r>
    </w:p>
    <w:p w14:paraId="7733DE0D" w14:textId="4CF0D4B8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100 Commerce St</w:t>
      </w:r>
      <w:r w:rsidR="007C4E73">
        <w:rPr>
          <w:rFonts w:ascii="Times New Roman" w:hAnsi="Times New Roman" w:cs="Times New Roman"/>
        </w:rPr>
        <w:t>reet</w:t>
      </w:r>
    </w:p>
    <w:p w14:paraId="1BDA9974" w14:textId="7777777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Montgomery, AL 36104</w:t>
      </w:r>
    </w:p>
    <w:p w14:paraId="2C3DAD04" w14:textId="7777777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334-265-1010</w:t>
      </w:r>
    </w:p>
    <w:p w14:paraId="7A0E16A0" w14:textId="77777777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</w:p>
    <w:p w14:paraId="43E5656E" w14:textId="7FF4D4D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Renaissance Montgomery</w:t>
      </w:r>
    </w:p>
    <w:p w14:paraId="7061949B" w14:textId="34A3FAF1" w:rsidR="007C4E73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201 Tallapoosa St</w:t>
      </w:r>
      <w:r w:rsidR="007C4E73">
        <w:rPr>
          <w:rFonts w:ascii="Times New Roman" w:hAnsi="Times New Roman" w:cs="Times New Roman"/>
        </w:rPr>
        <w:t>reet</w:t>
      </w:r>
    </w:p>
    <w:p w14:paraId="11DEB9F5" w14:textId="1D62E8FD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Montgomery, AL 36104</w:t>
      </w:r>
    </w:p>
    <w:p w14:paraId="3DEB4E49" w14:textId="7777777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334-481-5000</w:t>
      </w:r>
    </w:p>
    <w:p w14:paraId="0727169F" w14:textId="7777777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</w:p>
    <w:p w14:paraId="019B8BE9" w14:textId="5E753306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Embassy Suites by Hilton</w:t>
      </w:r>
    </w:p>
    <w:p w14:paraId="47531B52" w14:textId="2D589984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300 Tallapoosa St</w:t>
      </w:r>
      <w:r w:rsidR="007C4E73">
        <w:rPr>
          <w:rFonts w:ascii="Times New Roman" w:hAnsi="Times New Roman" w:cs="Times New Roman"/>
        </w:rPr>
        <w:t>reet</w:t>
      </w:r>
    </w:p>
    <w:p w14:paraId="5A4C030A" w14:textId="7777777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Montgomery, AL 36104</w:t>
      </w:r>
    </w:p>
    <w:p w14:paraId="479B41E9" w14:textId="3940658A" w:rsidR="007C4E73" w:rsidRDefault="0031330E" w:rsidP="0031330E">
      <w:pPr>
        <w:spacing w:after="0" w:line="240" w:lineRule="auto"/>
        <w:rPr>
          <w:rFonts w:ascii="Times New Roman" w:hAnsi="Times New Roman" w:cs="Times New Roman"/>
        </w:rPr>
        <w:sectPr w:rsidR="007C4E73" w:rsidSect="007C4E73">
          <w:type w:val="continuous"/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  <w:r w:rsidRPr="0031330E">
        <w:rPr>
          <w:rFonts w:ascii="Times New Roman" w:hAnsi="Times New Roman" w:cs="Times New Roman"/>
        </w:rPr>
        <w:t>334-269-505</w:t>
      </w:r>
      <w:r w:rsidR="007C4E73">
        <w:rPr>
          <w:rFonts w:ascii="Times New Roman" w:hAnsi="Times New Roman" w:cs="Times New Roman"/>
        </w:rPr>
        <w:t>5</w:t>
      </w:r>
    </w:p>
    <w:p w14:paraId="620BF64D" w14:textId="76843F7D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</w:p>
    <w:p w14:paraId="4A848EE1" w14:textId="6491904B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Springhill Suites by Marriott Downtown Montgomery</w:t>
      </w:r>
    </w:p>
    <w:p w14:paraId="3F59891A" w14:textId="2FB94100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Coosa Street</w:t>
      </w:r>
    </w:p>
    <w:p w14:paraId="70FF66A7" w14:textId="68A01525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Montgomery, AL 36104</w:t>
      </w:r>
    </w:p>
    <w:p w14:paraId="6058144A" w14:textId="464F20AC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334-245-2088</w:t>
      </w:r>
    </w:p>
    <w:p w14:paraId="64A5408C" w14:textId="77777777" w:rsidR="007C4E73" w:rsidRDefault="007C4E73" w:rsidP="0031330E">
      <w:pPr>
        <w:spacing w:after="0" w:line="240" w:lineRule="auto"/>
        <w:rPr>
          <w:rFonts w:ascii="Times New Roman" w:hAnsi="Times New Roman" w:cs="Times New Roman"/>
        </w:rPr>
      </w:pPr>
    </w:p>
    <w:p w14:paraId="3047A66C" w14:textId="4FE6BDCB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DoubleTree by Hilton Montgomery Downtown</w:t>
      </w:r>
    </w:p>
    <w:p w14:paraId="47C857F9" w14:textId="41410D0F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120 Madison Ave</w:t>
      </w:r>
      <w:r w:rsidR="007C4E73">
        <w:rPr>
          <w:rFonts w:ascii="Times New Roman" w:hAnsi="Times New Roman" w:cs="Times New Roman"/>
        </w:rPr>
        <w:t>nue</w:t>
      </w:r>
    </w:p>
    <w:p w14:paraId="6BE3C405" w14:textId="77777777" w:rsidR="0031330E" w:rsidRPr="0031330E" w:rsidRDefault="0031330E" w:rsidP="0031330E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Montgomery, AL 36104</w:t>
      </w:r>
    </w:p>
    <w:p w14:paraId="72FC2DBB" w14:textId="77777777" w:rsidR="0031330E" w:rsidRDefault="0031330E" w:rsidP="007C4E73">
      <w:pPr>
        <w:spacing w:after="0" w:line="240" w:lineRule="auto"/>
        <w:rPr>
          <w:rFonts w:ascii="Times New Roman" w:hAnsi="Times New Roman" w:cs="Times New Roman"/>
        </w:rPr>
      </w:pPr>
      <w:r w:rsidRPr="0031330E">
        <w:rPr>
          <w:rFonts w:ascii="Times New Roman" w:hAnsi="Times New Roman" w:cs="Times New Roman"/>
        </w:rPr>
        <w:t>334-245-2320</w:t>
      </w:r>
    </w:p>
    <w:p w14:paraId="4377CD59" w14:textId="77777777" w:rsidR="007C4E73" w:rsidRDefault="007C4E73" w:rsidP="007C4E73">
      <w:pPr>
        <w:spacing w:after="0" w:line="240" w:lineRule="auto"/>
        <w:rPr>
          <w:rFonts w:ascii="Times New Roman" w:hAnsi="Times New Roman" w:cs="Times New Roman"/>
        </w:rPr>
      </w:pPr>
    </w:p>
    <w:p w14:paraId="0C456048" w14:textId="77777777" w:rsidR="007C4E73" w:rsidRDefault="007C4E73" w:rsidP="007C4E73">
      <w:pPr>
        <w:rPr>
          <w:rFonts w:ascii="Times New Roman" w:hAnsi="Times New Roman" w:cs="Times New Roman"/>
          <w:sz w:val="29"/>
          <w:szCs w:val="29"/>
          <w:u w:val="single"/>
        </w:rPr>
        <w:sectPr w:rsidR="007C4E73" w:rsidSect="007C4E73">
          <w:type w:val="continuous"/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</w:p>
    <w:p w14:paraId="35190B82" w14:textId="77777777" w:rsidR="007C4E73" w:rsidRDefault="007C4E73" w:rsidP="001A1361">
      <w:pPr>
        <w:jc w:val="center"/>
        <w:rPr>
          <w:rFonts w:ascii="Times New Roman" w:hAnsi="Times New Roman" w:cs="Times New Roman"/>
          <w:sz w:val="29"/>
          <w:szCs w:val="29"/>
          <w:u w:val="single"/>
        </w:rPr>
        <w:sectPr w:rsidR="007C4E73" w:rsidSect="0031330E">
          <w:type w:val="continuous"/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</w:p>
    <w:p w14:paraId="6E9D3CA7" w14:textId="4484C648" w:rsidR="00C60DB9" w:rsidRPr="00997E42" w:rsidRDefault="001A1361" w:rsidP="001A1361">
      <w:pPr>
        <w:jc w:val="center"/>
        <w:rPr>
          <w:rFonts w:ascii="Times New Roman" w:hAnsi="Times New Roman" w:cs="Times New Roman"/>
          <w:sz w:val="29"/>
          <w:szCs w:val="29"/>
          <w:u w:val="single"/>
        </w:rPr>
      </w:pPr>
      <w:r w:rsidRPr="00997E42">
        <w:rPr>
          <w:rFonts w:ascii="Times New Roman" w:hAnsi="Times New Roman" w:cs="Times New Roman"/>
          <w:sz w:val="29"/>
          <w:szCs w:val="29"/>
          <w:u w:val="single"/>
        </w:rPr>
        <w:t xml:space="preserve">Restaurants </w:t>
      </w:r>
      <w:r w:rsidR="0031330E" w:rsidRPr="00997E42">
        <w:rPr>
          <w:rFonts w:ascii="Times New Roman" w:hAnsi="Times New Roman" w:cs="Times New Roman"/>
          <w:sz w:val="29"/>
          <w:szCs w:val="29"/>
          <w:u w:val="single"/>
        </w:rPr>
        <w:t>around</w:t>
      </w:r>
      <w:r w:rsidRPr="00997E42">
        <w:rPr>
          <w:rFonts w:ascii="Times New Roman" w:hAnsi="Times New Roman" w:cs="Times New Roman"/>
          <w:sz w:val="29"/>
          <w:szCs w:val="29"/>
          <w:u w:val="single"/>
        </w:rPr>
        <w:t xml:space="preserve"> </w:t>
      </w:r>
      <w:r w:rsidR="0031330E">
        <w:rPr>
          <w:rFonts w:ascii="Times New Roman" w:hAnsi="Times New Roman" w:cs="Times New Roman"/>
          <w:sz w:val="29"/>
          <w:szCs w:val="29"/>
          <w:u w:val="single"/>
        </w:rPr>
        <w:t>Downtown Montgomery</w:t>
      </w:r>
    </w:p>
    <w:p w14:paraId="212CD100" w14:textId="77777777" w:rsidR="00C5414A" w:rsidRDefault="00C5414A" w:rsidP="001A1361">
      <w:pPr>
        <w:rPr>
          <w:rFonts w:ascii="Times New Roman" w:hAnsi="Times New Roman" w:cs="Times New Roman"/>
          <w:sz w:val="24"/>
          <w:szCs w:val="24"/>
        </w:rPr>
        <w:sectPr w:rsidR="00C5414A" w:rsidSect="0031330E">
          <w:type w:val="continuous"/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</w:p>
    <w:p w14:paraId="4F5AAA11" w14:textId="3FAC8211" w:rsidR="001A1361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NYC Gyro</w:t>
      </w:r>
    </w:p>
    <w:p w14:paraId="421755B8" w14:textId="77777777" w:rsidR="0031330E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Bibb Street Pizza Company</w:t>
      </w:r>
    </w:p>
    <w:p w14:paraId="78D8AF1A" w14:textId="20AB34B1" w:rsidR="0031330E" w:rsidRPr="007C4E73" w:rsidRDefault="00BF542B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79A</w:t>
      </w:r>
    </w:p>
    <w:p w14:paraId="751CB2BB" w14:textId="6442B89A" w:rsidR="0031330E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Prevail Union MGM</w:t>
      </w:r>
    </w:p>
    <w:p w14:paraId="643B2970" w14:textId="0727BE97" w:rsidR="001A1361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Starbucks</w:t>
      </w:r>
    </w:p>
    <w:p w14:paraId="4CB190AB" w14:textId="7DE4A188" w:rsidR="001A1361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Rock N’ Roll Sushi</w:t>
      </w:r>
    </w:p>
    <w:p w14:paraId="5307C7F0" w14:textId="527B2589" w:rsidR="001A1361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Island Delight at Dexter</w:t>
      </w:r>
    </w:p>
    <w:p w14:paraId="6C8E1787" w14:textId="4E565F4D" w:rsidR="001A1361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Irish Bread Pub</w:t>
      </w:r>
    </w:p>
    <w:p w14:paraId="222991FA" w14:textId="67FA2484" w:rsidR="00645224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4E73">
        <w:rPr>
          <w:rFonts w:ascii="Times New Roman" w:hAnsi="Times New Roman" w:cs="Times New Roman"/>
          <w:sz w:val="24"/>
          <w:szCs w:val="24"/>
        </w:rPr>
        <w:t>Cahawba</w:t>
      </w:r>
      <w:proofErr w:type="spellEnd"/>
      <w:r w:rsidRPr="007C4E73">
        <w:rPr>
          <w:rFonts w:ascii="Times New Roman" w:hAnsi="Times New Roman" w:cs="Times New Roman"/>
          <w:sz w:val="24"/>
          <w:szCs w:val="24"/>
        </w:rPr>
        <w:t xml:space="preserve"> House</w:t>
      </w:r>
    </w:p>
    <w:p w14:paraId="0257C96D" w14:textId="50BC9F31" w:rsidR="00BF542B" w:rsidRDefault="00BF542B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Ravello Ristorante</w:t>
      </w:r>
    </w:p>
    <w:p w14:paraId="0EB154C7" w14:textId="73AE030D" w:rsidR="00BF542B" w:rsidRPr="007C4E73" w:rsidRDefault="00BF542B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Cuco’s </w:t>
      </w:r>
    </w:p>
    <w:p w14:paraId="2FD1E815" w14:textId="0C7E10BB" w:rsidR="00645224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4E73">
        <w:rPr>
          <w:rFonts w:ascii="Times New Roman" w:hAnsi="Times New Roman" w:cs="Times New Roman"/>
          <w:sz w:val="24"/>
          <w:szCs w:val="24"/>
        </w:rPr>
        <w:t>D’Road</w:t>
      </w:r>
      <w:proofErr w:type="spellEnd"/>
      <w:r w:rsidRPr="007C4E73">
        <w:rPr>
          <w:rFonts w:ascii="Times New Roman" w:hAnsi="Times New Roman" w:cs="Times New Roman"/>
          <w:sz w:val="24"/>
          <w:szCs w:val="24"/>
        </w:rPr>
        <w:t xml:space="preserve"> Cafe</w:t>
      </w:r>
    </w:p>
    <w:p w14:paraId="22C13350" w14:textId="70A465B2" w:rsidR="001A1361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Plant Bae</w:t>
      </w:r>
    </w:p>
    <w:p w14:paraId="68DA5B0D" w14:textId="082F11E9" w:rsidR="00645224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Chris’ Hot Dogs</w:t>
      </w:r>
    </w:p>
    <w:p w14:paraId="1BE3FD82" w14:textId="03D94302" w:rsidR="00645224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4E73">
        <w:rPr>
          <w:rFonts w:ascii="Times New Roman" w:hAnsi="Times New Roman" w:cs="Times New Roman"/>
          <w:sz w:val="24"/>
          <w:szCs w:val="24"/>
        </w:rPr>
        <w:t>SaZa</w:t>
      </w:r>
      <w:proofErr w:type="spellEnd"/>
      <w:r w:rsidRPr="007C4E73">
        <w:rPr>
          <w:rFonts w:ascii="Times New Roman" w:hAnsi="Times New Roman" w:cs="Times New Roman"/>
          <w:sz w:val="24"/>
          <w:szCs w:val="24"/>
        </w:rPr>
        <w:t xml:space="preserve"> Serious Italian Food</w:t>
      </w:r>
    </w:p>
    <w:p w14:paraId="14811A67" w14:textId="5AEC92CC" w:rsidR="00645224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Jalapenos in The Alley</w:t>
      </w:r>
    </w:p>
    <w:p w14:paraId="37DEA168" w14:textId="1B54D8F3" w:rsidR="00B4208A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Central</w:t>
      </w:r>
    </w:p>
    <w:p w14:paraId="72E2F143" w14:textId="373882CA" w:rsidR="009E6599" w:rsidRPr="007C4E73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Tower Tap Room</w:t>
      </w:r>
      <w:r w:rsidR="009E6599" w:rsidRPr="007C4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999D4" w14:textId="77777777" w:rsidR="00C5414A" w:rsidRDefault="0031330E" w:rsidP="007C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73">
        <w:rPr>
          <w:rFonts w:ascii="Times New Roman" w:hAnsi="Times New Roman" w:cs="Times New Roman"/>
          <w:sz w:val="24"/>
          <w:szCs w:val="24"/>
        </w:rPr>
        <w:t>Dreamland BBQ</w:t>
      </w:r>
    </w:p>
    <w:p w14:paraId="6D605DEF" w14:textId="58614A1C" w:rsidR="00BF542B" w:rsidRPr="00BF542B" w:rsidRDefault="00BF542B" w:rsidP="00BF542B">
      <w:pPr>
        <w:rPr>
          <w:rFonts w:ascii="Times New Roman" w:hAnsi="Times New Roman" w:cs="Times New Roman"/>
          <w:sz w:val="24"/>
          <w:szCs w:val="24"/>
        </w:rPr>
        <w:sectPr w:rsidR="00BF542B" w:rsidRPr="00BF542B" w:rsidSect="00C5414A">
          <w:type w:val="continuous"/>
          <w:pgSz w:w="12240" w:h="15840"/>
          <w:pgMar w:top="630" w:right="990" w:bottom="1440" w:left="1440" w:header="720" w:footer="720" w:gutter="0"/>
          <w:cols w:num="2" w:space="720"/>
          <w:docGrid w:linePitch="360"/>
        </w:sectPr>
      </w:pPr>
    </w:p>
    <w:p w14:paraId="6AE7574F" w14:textId="77777777" w:rsidR="0031330E" w:rsidRDefault="0031330E" w:rsidP="00C541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31330E" w:rsidSect="00C5414A">
      <w:type w:val="continuous"/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3A0"/>
    <w:multiLevelType w:val="hybridMultilevel"/>
    <w:tmpl w:val="3412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1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61"/>
    <w:rsid w:val="000104AD"/>
    <w:rsid w:val="00073BD1"/>
    <w:rsid w:val="000A1CF5"/>
    <w:rsid w:val="00126425"/>
    <w:rsid w:val="001A1361"/>
    <w:rsid w:val="0026586B"/>
    <w:rsid w:val="00286AAC"/>
    <w:rsid w:val="002A3EAD"/>
    <w:rsid w:val="00313069"/>
    <w:rsid w:val="0031330E"/>
    <w:rsid w:val="00332A18"/>
    <w:rsid w:val="00396546"/>
    <w:rsid w:val="00485B88"/>
    <w:rsid w:val="00645224"/>
    <w:rsid w:val="006B4325"/>
    <w:rsid w:val="00791EC1"/>
    <w:rsid w:val="007C4E73"/>
    <w:rsid w:val="008B6604"/>
    <w:rsid w:val="00997E42"/>
    <w:rsid w:val="009C455C"/>
    <w:rsid w:val="009E6599"/>
    <w:rsid w:val="00A25B20"/>
    <w:rsid w:val="00A513A7"/>
    <w:rsid w:val="00A76A39"/>
    <w:rsid w:val="00B4208A"/>
    <w:rsid w:val="00B51A84"/>
    <w:rsid w:val="00BF542B"/>
    <w:rsid w:val="00C5414A"/>
    <w:rsid w:val="00C60DB9"/>
    <w:rsid w:val="00DC2A34"/>
    <w:rsid w:val="00F00821"/>
    <w:rsid w:val="00F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53BD"/>
  <w15:docId w15:val="{FAE140C1-E7BE-47CA-9D1A-5662E1B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B9"/>
  </w:style>
  <w:style w:type="paragraph" w:styleId="Heading1">
    <w:name w:val="heading 1"/>
    <w:basedOn w:val="Normal"/>
    <w:link w:val="Heading1Char"/>
    <w:uiPriority w:val="9"/>
    <w:qFormat/>
    <w:rsid w:val="0026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A76A39"/>
  </w:style>
  <w:style w:type="character" w:styleId="Hyperlink">
    <w:name w:val="Hyperlink"/>
    <w:basedOn w:val="DefaultParagraphFont"/>
    <w:uiPriority w:val="99"/>
    <w:unhideWhenUsed/>
    <w:rsid w:val="00A76A39"/>
    <w:rPr>
      <w:color w:val="0000FF"/>
      <w:u w:val="single"/>
    </w:rPr>
  </w:style>
  <w:style w:type="character" w:customStyle="1" w:styleId="lrzxr">
    <w:name w:val="lrzxr"/>
    <w:basedOn w:val="DefaultParagraphFont"/>
    <w:rsid w:val="00A76A39"/>
  </w:style>
  <w:style w:type="character" w:customStyle="1" w:styleId="Heading1Char">
    <w:name w:val="Heading 1 Char"/>
    <w:basedOn w:val="DefaultParagraphFont"/>
    <w:link w:val="Heading1"/>
    <w:uiPriority w:val="9"/>
    <w:rsid w:val="00265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d-title">
    <w:name w:val="hd-title"/>
    <w:basedOn w:val="DefaultParagraphFont"/>
    <w:rsid w:val="0026586B"/>
  </w:style>
  <w:style w:type="character" w:customStyle="1" w:styleId="currency">
    <w:name w:val="currency"/>
    <w:basedOn w:val="DefaultParagraphFont"/>
    <w:rsid w:val="0026586B"/>
  </w:style>
  <w:style w:type="character" w:customStyle="1" w:styleId="price">
    <w:name w:val="price"/>
    <w:basedOn w:val="DefaultParagraphFont"/>
    <w:rsid w:val="0026586B"/>
  </w:style>
  <w:style w:type="character" w:customStyle="1" w:styleId="big">
    <w:name w:val="big"/>
    <w:basedOn w:val="DefaultParagraphFont"/>
    <w:rsid w:val="0026586B"/>
  </w:style>
  <w:style w:type="character" w:customStyle="1" w:styleId="small">
    <w:name w:val="small"/>
    <w:basedOn w:val="DefaultParagraphFont"/>
    <w:rsid w:val="0026586B"/>
  </w:style>
  <w:style w:type="paragraph" w:styleId="NormalWeb">
    <w:name w:val="Normal (Web)"/>
    <w:basedOn w:val="Normal"/>
    <w:uiPriority w:val="99"/>
    <w:semiHidden/>
    <w:unhideWhenUsed/>
    <w:rsid w:val="0026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5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4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E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5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7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hg.com/staybridge/hotels/us/en/montgomery/mgmbb/hoteldetail?fromRedirect=true&amp;qSrt=sBR&amp;qIta=99801505&amp;icdv=99801505&amp;qSlH=MGMBB&amp;qGrpCd=ALC&amp;setPMCookies=true&amp;qSHBrC=SB&amp;qDest=275+Lee+Street%2C+Montgomery%2C+AL%2C+US&amp;srb_u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Kleinatland</dc:creator>
  <cp:lastModifiedBy>Michelle Peel</cp:lastModifiedBy>
  <cp:revision>2</cp:revision>
  <cp:lastPrinted>2018-06-25T16:29:00Z</cp:lastPrinted>
  <dcterms:created xsi:type="dcterms:W3CDTF">2023-01-24T16:17:00Z</dcterms:created>
  <dcterms:modified xsi:type="dcterms:W3CDTF">2023-01-24T16:17:00Z</dcterms:modified>
</cp:coreProperties>
</file>